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>Приложение 1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r>
        <w:t>Балахнинского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1512D1" w:rsidRDefault="001512D1" w:rsidP="001512D1">
      <w:pPr>
        <w:pStyle w:val="11"/>
        <w:ind w:firstLine="0"/>
        <w:jc w:val="right"/>
      </w:pPr>
      <w:r>
        <w:t xml:space="preserve"> «О бюджете Балахнинского </w:t>
      </w:r>
    </w:p>
    <w:p w:rsidR="001512D1" w:rsidRDefault="001512D1" w:rsidP="001512D1">
      <w:pPr>
        <w:pStyle w:val="11"/>
        <w:ind w:firstLine="0"/>
        <w:jc w:val="right"/>
      </w:pPr>
      <w:r>
        <w:t>муниципального округа на 202</w:t>
      </w:r>
      <w:r w:rsidR="009961C2">
        <w:t>3</w:t>
      </w:r>
      <w:r>
        <w:t xml:space="preserve"> год </w:t>
      </w:r>
    </w:p>
    <w:p w:rsidR="001512D1" w:rsidRDefault="001512D1" w:rsidP="001512D1">
      <w:pPr>
        <w:pStyle w:val="11"/>
        <w:ind w:firstLine="0"/>
        <w:jc w:val="right"/>
      </w:pPr>
      <w:r>
        <w:t>и на плановый период 202</w:t>
      </w:r>
      <w:r w:rsidR="009961C2">
        <w:t>4</w:t>
      </w:r>
      <w:r>
        <w:t xml:space="preserve"> и 202</w:t>
      </w:r>
      <w:r w:rsidR="009961C2">
        <w:t>5</w:t>
      </w:r>
      <w:r>
        <w:t xml:space="preserve"> годов»</w:t>
      </w:r>
    </w:p>
    <w:p w:rsidR="001512D1" w:rsidRDefault="001512D1" w:rsidP="001512D1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</w:t>
      </w:r>
      <w:r w:rsidR="009961C2">
        <w:t>2</w:t>
      </w:r>
      <w:r>
        <w:t xml:space="preserve"> года № </w:t>
      </w:r>
      <w:r w:rsidR="009961C2">
        <w:t>415</w:t>
      </w:r>
    </w:p>
    <w:p w:rsidR="00FC5C59" w:rsidRPr="00FC5C59" w:rsidRDefault="00FC5C59" w:rsidP="001512D1">
      <w:pPr>
        <w:pStyle w:val="11"/>
        <w:ind w:firstLine="0"/>
        <w:jc w:val="right"/>
        <w:rPr>
          <w:i/>
        </w:rPr>
      </w:pPr>
      <w:r>
        <w:rPr>
          <w:i/>
        </w:rPr>
        <w:t xml:space="preserve">(в ред. Решения Совета депутатов от </w:t>
      </w:r>
      <w:r w:rsidR="0037368B">
        <w:rPr>
          <w:i/>
        </w:rPr>
        <w:t>1</w:t>
      </w:r>
      <w:r w:rsidR="00556E06">
        <w:rPr>
          <w:i/>
        </w:rPr>
        <w:t>4</w:t>
      </w:r>
      <w:r w:rsidR="0037368B">
        <w:rPr>
          <w:i/>
        </w:rPr>
        <w:t>.1</w:t>
      </w:r>
      <w:r w:rsidR="00EC7300">
        <w:rPr>
          <w:i/>
        </w:rPr>
        <w:t>2</w:t>
      </w:r>
      <w:r w:rsidR="0037368B">
        <w:rPr>
          <w:i/>
        </w:rPr>
        <w:t xml:space="preserve">.2023 </w:t>
      </w:r>
      <w:r>
        <w:rPr>
          <w:i/>
        </w:rPr>
        <w:t>№</w:t>
      </w:r>
      <w:r w:rsidR="0037368B">
        <w:rPr>
          <w:i/>
        </w:rPr>
        <w:t xml:space="preserve"> </w:t>
      </w:r>
      <w:r w:rsidR="00EC7300">
        <w:rPr>
          <w:i/>
        </w:rPr>
        <w:t>54</w:t>
      </w:r>
      <w:r w:rsidR="00556E06">
        <w:rPr>
          <w:i/>
        </w:rPr>
        <w:t>0</w:t>
      </w:r>
      <w:r>
        <w:rPr>
          <w:i/>
        </w:rPr>
        <w:t>)</w:t>
      </w:r>
    </w:p>
    <w:p w:rsidR="001512D1" w:rsidRDefault="001512D1" w:rsidP="001512D1">
      <w:pPr>
        <w:pStyle w:val="11"/>
      </w:pPr>
    </w:p>
    <w:p w:rsidR="00FC5C59" w:rsidRDefault="00FC5C59" w:rsidP="001512D1">
      <w:pPr>
        <w:pStyle w:val="11"/>
      </w:pPr>
    </w:p>
    <w:p w:rsidR="001512D1" w:rsidRPr="001D4686" w:rsidRDefault="00C64D79" w:rsidP="001512D1">
      <w:pPr>
        <w:pStyle w:val="11"/>
      </w:pPr>
      <w:r w:rsidRPr="004F69F4">
        <w:rPr>
          <w:b/>
          <w:szCs w:val="28"/>
        </w:rPr>
        <w:t>Поступление доходов по группам, подгруппам и статьям бюджетной классификации на 202</w:t>
      </w:r>
      <w:r>
        <w:rPr>
          <w:b/>
          <w:szCs w:val="28"/>
        </w:rPr>
        <w:t>3</w:t>
      </w:r>
      <w:r w:rsidRPr="004F69F4">
        <w:rPr>
          <w:b/>
          <w:szCs w:val="28"/>
        </w:rPr>
        <w:t xml:space="preserve"> год и на плановый период 202</w:t>
      </w:r>
      <w:r>
        <w:rPr>
          <w:b/>
          <w:szCs w:val="28"/>
        </w:rPr>
        <w:t>4 и 2025</w:t>
      </w:r>
      <w:r w:rsidRPr="004F69F4">
        <w:rPr>
          <w:b/>
          <w:szCs w:val="28"/>
        </w:rPr>
        <w:t xml:space="preserve"> годов</w:t>
      </w:r>
      <w:r w:rsidR="001512D1">
        <w:t xml:space="preserve">                                                                                                                                          </w:t>
      </w:r>
      <w:r w:rsidR="001512D1" w:rsidRPr="001D4686">
        <w:t xml:space="preserve">                  </w:t>
      </w:r>
    </w:p>
    <w:p w:rsidR="00C31EE3" w:rsidRDefault="001512D1" w:rsidP="00C64D79">
      <w:pPr>
        <w:pStyle w:val="11"/>
        <w:jc w:val="right"/>
      </w:pPr>
      <w:r w:rsidRPr="001D4686">
        <w:t xml:space="preserve">                                                                            </w:t>
      </w:r>
      <w:r>
        <w:t xml:space="preserve">                      </w:t>
      </w:r>
    </w:p>
    <w:p w:rsidR="001512D1" w:rsidRDefault="001512D1" w:rsidP="00C64D79">
      <w:pPr>
        <w:pStyle w:val="11"/>
        <w:jc w:val="right"/>
        <w:rPr>
          <w:lang w:val="en-US"/>
        </w:rPr>
      </w:pPr>
      <w:r>
        <w:t xml:space="preserve">     (</w:t>
      </w:r>
      <w:proofErr w:type="spellStart"/>
      <w:proofErr w:type="gramStart"/>
      <w:r>
        <w:t>тыс.рублей</w:t>
      </w:r>
      <w:proofErr w:type="spellEnd"/>
      <w:proofErr w:type="gramEnd"/>
      <w:r>
        <w:rPr>
          <w:lang w:val="en-US"/>
        </w:rPr>
        <w:t>)</w:t>
      </w:r>
    </w:p>
    <w:tbl>
      <w:tblPr>
        <w:tblStyle w:val="afd"/>
        <w:tblW w:w="10320" w:type="dxa"/>
        <w:tblInd w:w="137" w:type="dxa"/>
        <w:tblLook w:val="04A0" w:firstRow="1" w:lastRow="0" w:firstColumn="1" w:lastColumn="0" w:noHBand="0" w:noVBand="1"/>
      </w:tblPr>
      <w:tblGrid>
        <w:gridCol w:w="2689"/>
        <w:gridCol w:w="3520"/>
        <w:gridCol w:w="1356"/>
        <w:gridCol w:w="1356"/>
        <w:gridCol w:w="1399"/>
      </w:tblGrid>
      <w:tr w:rsidR="00556E06" w:rsidRPr="00A31DC4" w:rsidTr="00556E06">
        <w:trPr>
          <w:trHeight w:val="1174"/>
          <w:tblHeader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520" w:type="dxa"/>
            <w:shd w:val="clear" w:color="auto" w:fill="auto"/>
            <w:vAlign w:val="center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Наименование доходов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2023 год</w:t>
            </w:r>
          </w:p>
        </w:tc>
        <w:tc>
          <w:tcPr>
            <w:tcW w:w="1356" w:type="dxa"/>
            <w:shd w:val="clear" w:color="auto" w:fill="auto"/>
            <w:vAlign w:val="center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1399" w:type="dxa"/>
            <w:shd w:val="clear" w:color="auto" w:fill="auto"/>
            <w:vAlign w:val="center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2025 год</w:t>
            </w:r>
          </w:p>
        </w:tc>
      </w:tr>
      <w:tr w:rsidR="00556E06" w:rsidRPr="00A31DC4" w:rsidTr="00556E06">
        <w:trPr>
          <w:trHeight w:val="42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 Налоговые и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716">
              <w:rPr>
                <w:b/>
                <w:bCs/>
                <w:sz w:val="24"/>
                <w:szCs w:val="24"/>
              </w:rPr>
              <w:t>1 016</w:t>
            </w:r>
            <w:r>
              <w:rPr>
                <w:b/>
                <w:bCs/>
                <w:sz w:val="24"/>
                <w:szCs w:val="24"/>
              </w:rPr>
              <w:t> 446,8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716">
              <w:rPr>
                <w:b/>
                <w:bCs/>
                <w:sz w:val="24"/>
                <w:szCs w:val="24"/>
              </w:rPr>
              <w:t>1 011 835,5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D667A1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164 633,8</w:t>
            </w:r>
          </w:p>
        </w:tc>
      </w:tr>
      <w:tr w:rsidR="00556E06" w:rsidRPr="00A31DC4" w:rsidTr="00556E06">
        <w:trPr>
          <w:trHeight w:val="43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1.1. Налоги на прибыль,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819 735,8</w:t>
            </w:r>
          </w:p>
        </w:tc>
      </w:tr>
      <w:tr w:rsidR="00556E06" w:rsidRPr="00A31DC4" w:rsidTr="00556E06">
        <w:trPr>
          <w:trHeight w:val="54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1 01 02000 01 0000 110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1.1.1. Налог на доходы физических лиц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655 898,1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680 891,8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819 735,8</w:t>
            </w:r>
          </w:p>
        </w:tc>
      </w:tr>
      <w:tr w:rsidR="00556E06" w:rsidRPr="00A31DC4" w:rsidTr="00556E06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1 03 00000 00 0000 000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1.2. Налоги на товары (работы, услуги), реализуемые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21 122,3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21 572,5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23 723,4</w:t>
            </w:r>
          </w:p>
        </w:tc>
      </w:tr>
      <w:tr w:rsidR="00556E06" w:rsidRPr="00A31DC4" w:rsidTr="00556E06">
        <w:trPr>
          <w:trHeight w:val="291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1 03 02231 01 0000 110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10 327,7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10 547,8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11 599,5</w:t>
            </w:r>
          </w:p>
        </w:tc>
      </w:tr>
      <w:tr w:rsidR="00556E06" w:rsidRPr="00A31DC4" w:rsidTr="00556E06">
        <w:trPr>
          <w:trHeight w:val="331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1 03 02241 01 0000 110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1.2.2. Доходы от уплаты акцизов на моторные масла для дизельных и (или) карбюраторных (</w:t>
            </w:r>
            <w:proofErr w:type="spellStart"/>
            <w:r w:rsidRPr="00A31DC4">
              <w:rPr>
                <w:sz w:val="24"/>
                <w:szCs w:val="24"/>
              </w:rPr>
              <w:t>инжекторных</w:t>
            </w:r>
            <w:proofErr w:type="spellEnd"/>
            <w:r w:rsidRPr="00A31DC4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65,6</w:t>
            </w:r>
          </w:p>
        </w:tc>
      </w:tr>
      <w:tr w:rsidR="00556E06" w:rsidRPr="00A31DC4" w:rsidTr="00556E06">
        <w:trPr>
          <w:trHeight w:val="273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1 03 02251 01 0000 110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11 889,0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12 142,4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13 353,1</w:t>
            </w:r>
          </w:p>
        </w:tc>
      </w:tr>
      <w:tr w:rsidR="00556E06" w:rsidRPr="00A31DC4" w:rsidTr="00556E06">
        <w:trPr>
          <w:trHeight w:val="699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1 03 02261 01 0000 110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1.2.4.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-1 152,9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-1 177,4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-1 294,8</w:t>
            </w:r>
          </w:p>
        </w:tc>
      </w:tr>
      <w:tr w:rsidR="00556E06" w:rsidRPr="00A31DC4" w:rsidTr="00556E06">
        <w:trPr>
          <w:trHeight w:val="58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1.3. Налоги на совокупный доход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66 449,9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72 407,9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77 659,6</w:t>
            </w:r>
          </w:p>
        </w:tc>
      </w:tr>
      <w:tr w:rsidR="00556E06" w:rsidRPr="00A31DC4" w:rsidTr="00556E06">
        <w:trPr>
          <w:trHeight w:val="87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1 05 01000 00 0000 110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1.3.1. Налог, взимаемый в связи с применением упрощенной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51 642,9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56 239,1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60 569,5</w:t>
            </w:r>
          </w:p>
        </w:tc>
      </w:tr>
      <w:tr w:rsidR="00556E06" w:rsidRPr="00A31DC4" w:rsidTr="00556E06">
        <w:trPr>
          <w:trHeight w:val="49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1 05 03000 01 0000 110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1.3.2. Единый сельскохозяйственный налог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</w:tr>
      <w:tr w:rsidR="00556E06" w:rsidRPr="00A31DC4" w:rsidTr="00556E06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1 05 04000 02 0000 110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1.3.3. Налог, взимаемый  в связи с применением патентной системы налогообложения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14 802,0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16 163,8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17 085,1</w:t>
            </w:r>
          </w:p>
        </w:tc>
      </w:tr>
      <w:tr w:rsidR="00556E06" w:rsidRPr="00A31DC4" w:rsidTr="00556E06">
        <w:trPr>
          <w:trHeight w:val="289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1 06 00000 00 0000 000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1.4. Налоги на имущество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129 789,1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133 509,6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137 032,0</w:t>
            </w:r>
          </w:p>
        </w:tc>
      </w:tr>
      <w:tr w:rsidR="00556E06" w:rsidRPr="00A31DC4" w:rsidTr="00556E06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1 06 01020 14 0000 110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1.4.1. 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53 313,8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55 766,2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57 996,8</w:t>
            </w:r>
          </w:p>
        </w:tc>
      </w:tr>
      <w:tr w:rsidR="00556E06" w:rsidRPr="00A31DC4" w:rsidTr="00556E06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1 06 06032 14 0000 110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1.4.2. 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57 515,1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58 468,7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59 439,3</w:t>
            </w:r>
          </w:p>
        </w:tc>
      </w:tr>
      <w:tr w:rsidR="00556E06" w:rsidRPr="00A31DC4" w:rsidTr="00556E06">
        <w:trPr>
          <w:trHeight w:val="105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1 06 06042 14 0000 110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1.4.3. 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18 960,2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19 274,7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19 595,9</w:t>
            </w:r>
          </w:p>
        </w:tc>
      </w:tr>
      <w:tr w:rsidR="00556E06" w:rsidRPr="00A31DC4" w:rsidTr="00556E06">
        <w:trPr>
          <w:trHeight w:val="407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3520" w:type="dxa"/>
            <w:shd w:val="clear" w:color="auto" w:fill="auto"/>
            <w:noWrap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1.5. Государственная пошлина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13 631,4</w:t>
            </w:r>
          </w:p>
        </w:tc>
      </w:tr>
      <w:tr w:rsidR="00556E06" w:rsidRPr="00A31DC4" w:rsidTr="00556E06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1 08 03010 01 0000 110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1.5.1.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12 499,0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13 068,7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13 631,4</w:t>
            </w:r>
          </w:p>
        </w:tc>
      </w:tr>
      <w:tr w:rsidR="00556E06" w:rsidRPr="00A31DC4" w:rsidTr="00556E06">
        <w:trPr>
          <w:trHeight w:val="12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1.6.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51 691,1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33 283,8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34 615,2</w:t>
            </w:r>
          </w:p>
        </w:tc>
      </w:tr>
      <w:tr w:rsidR="00556E06" w:rsidRPr="00A31DC4" w:rsidTr="00556E06">
        <w:trPr>
          <w:trHeight w:val="21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1 11 05012 14  0000 120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1.6.1.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39 222,7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24 511,1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25 491,6</w:t>
            </w:r>
          </w:p>
        </w:tc>
      </w:tr>
      <w:tr w:rsidR="00556E06" w:rsidRPr="00A31DC4" w:rsidTr="00556E06">
        <w:trPr>
          <w:trHeight w:val="207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1 11 05024 14 0000 120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1.6.2.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566,8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616,6</w:t>
            </w:r>
          </w:p>
        </w:tc>
      </w:tr>
      <w:tr w:rsidR="00556E06" w:rsidRPr="00A31DC4" w:rsidTr="00556E06">
        <w:trPr>
          <w:trHeight w:val="184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1 11 05034 14 0000 120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1.6.3.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384,5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104,6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108,8</w:t>
            </w:r>
          </w:p>
        </w:tc>
      </w:tr>
      <w:tr w:rsidR="00556E06" w:rsidRPr="00A31DC4" w:rsidTr="00556E06">
        <w:trPr>
          <w:trHeight w:val="142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1 11 05074 14 0000 120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1.6.4. 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7 197,1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3 556,4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3 698,7</w:t>
            </w:r>
          </w:p>
        </w:tc>
      </w:tr>
      <w:tr w:rsidR="00556E06" w:rsidRPr="00A31DC4" w:rsidTr="00556E06">
        <w:trPr>
          <w:trHeight w:val="2117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1 11 05312 14 0000 120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right="-108"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1.6.5.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1,4</w:t>
            </w:r>
          </w:p>
        </w:tc>
      </w:tr>
      <w:tr w:rsidR="00556E06" w:rsidRPr="00A31DC4" w:rsidTr="00556E06">
        <w:trPr>
          <w:trHeight w:val="234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1 11 09044 14 0000 120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1.6.6. 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3 693,6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3 863,6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4 018,0</w:t>
            </w:r>
          </w:p>
        </w:tc>
      </w:tr>
      <w:tr w:rsidR="00556E06" w:rsidRPr="00A31DC4" w:rsidTr="00556E06">
        <w:trPr>
          <w:trHeight w:val="292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1 11 09080 14 0000 120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1.6.7.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680,1</w:t>
            </w:r>
          </w:p>
        </w:tc>
      </w:tr>
      <w:tr w:rsidR="00556E06" w:rsidRPr="00A31DC4" w:rsidTr="00556E06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1.7. Платежи при пользовании природными ресурсами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39 633,2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41 456,3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43 114,6</w:t>
            </w:r>
          </w:p>
        </w:tc>
      </w:tr>
      <w:tr w:rsidR="00556E06" w:rsidRPr="00A31DC4" w:rsidTr="00556E06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1 12 01010 01 0000 120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1.7.1. Плата за выбросы загрязняющих веществ в атмосферный воздух стационарными объектами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625,2</w:t>
            </w:r>
          </w:p>
        </w:tc>
      </w:tr>
      <w:tr w:rsidR="00556E06" w:rsidRPr="00A31DC4" w:rsidTr="00556E06">
        <w:trPr>
          <w:trHeight w:val="70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1 12 01030 01 0000 120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1.7.2. Плата за сбросы загрязняющих веществ в водные объекты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4 771,8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4 991,3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5 191,0</w:t>
            </w:r>
          </w:p>
        </w:tc>
      </w:tr>
      <w:tr w:rsidR="00556E06" w:rsidRPr="00A31DC4" w:rsidTr="00556E06">
        <w:trPr>
          <w:trHeight w:val="52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1 12 01041 01 0000 120</w:t>
            </w:r>
          </w:p>
        </w:tc>
        <w:tc>
          <w:tcPr>
            <w:tcW w:w="3520" w:type="dxa"/>
            <w:shd w:val="clear" w:color="auto" w:fill="auto"/>
            <w:noWrap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1.7.3. Плата за размещение отходов производства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26 673,1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27 900,1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29 016,1</w:t>
            </w:r>
          </w:p>
        </w:tc>
      </w:tr>
      <w:tr w:rsidR="00556E06" w:rsidRPr="00A31DC4" w:rsidTr="00556E06">
        <w:trPr>
          <w:trHeight w:val="76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1 12 01042 01 0000 120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1.7.4. Плата за размещение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7 613,5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7 963,8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8 282,3</w:t>
            </w:r>
          </w:p>
        </w:tc>
      </w:tr>
      <w:tr w:rsidR="00556E06" w:rsidRPr="00A31DC4" w:rsidTr="00556E06">
        <w:trPr>
          <w:trHeight w:val="93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1 13 00000 00 0000 000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1.8. </w:t>
            </w:r>
            <w:r w:rsidRPr="002217F4">
              <w:rPr>
                <w:b/>
                <w:b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30716">
              <w:rPr>
                <w:b/>
                <w:sz w:val="24"/>
                <w:szCs w:val="24"/>
              </w:rPr>
              <w:t>17 963,3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D30716">
              <w:rPr>
                <w:b/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633,5</w:t>
            </w:r>
          </w:p>
        </w:tc>
      </w:tr>
      <w:tr w:rsidR="00556E06" w:rsidRPr="00A31DC4" w:rsidTr="00556E06">
        <w:trPr>
          <w:trHeight w:val="739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1 13 02994 14 0000 130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1.8.1. Прочие доходы от компенсации затрат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0716">
              <w:rPr>
                <w:sz w:val="24"/>
                <w:szCs w:val="24"/>
              </w:rPr>
              <w:t>17 963,3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0716">
              <w:rPr>
                <w:sz w:val="24"/>
                <w:szCs w:val="24"/>
              </w:rPr>
              <w:t>609,1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633,5</w:t>
            </w:r>
          </w:p>
        </w:tc>
      </w:tr>
      <w:tr w:rsidR="00556E06" w:rsidRPr="00A31DC4" w:rsidTr="00556E06">
        <w:trPr>
          <w:trHeight w:val="738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1.9. Доходы от продажи материальных и нематериальных активов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8079CF" w:rsidRDefault="00556E06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079CF">
              <w:rPr>
                <w:b/>
                <w:sz w:val="24"/>
                <w:szCs w:val="24"/>
              </w:rPr>
              <w:t>14 681,7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8079CF" w:rsidRDefault="00556E06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079CF">
              <w:rPr>
                <w:b/>
                <w:sz w:val="24"/>
                <w:szCs w:val="24"/>
              </w:rPr>
              <w:t>8 207,7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8079CF" w:rsidRDefault="00556E06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8079CF">
              <w:rPr>
                <w:b/>
                <w:sz w:val="24"/>
                <w:szCs w:val="24"/>
              </w:rPr>
              <w:t>7 387,0</w:t>
            </w:r>
          </w:p>
        </w:tc>
      </w:tr>
      <w:tr w:rsidR="00556E06" w:rsidRPr="00A31DC4" w:rsidTr="00556E06">
        <w:trPr>
          <w:trHeight w:val="133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1 14 13040 14 0000 410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1.9.1. 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7 403,1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2 612,8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2 351,5</w:t>
            </w:r>
          </w:p>
        </w:tc>
      </w:tr>
      <w:tr w:rsidR="00556E06" w:rsidRPr="00A31DC4" w:rsidTr="00556E06">
        <w:trPr>
          <w:trHeight w:val="163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1 14 06012 14 0000 430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1.9.2. 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4 340,4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3 006,4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2 705,8</w:t>
            </w:r>
          </w:p>
        </w:tc>
      </w:tr>
      <w:tr w:rsidR="00556E06" w:rsidRPr="00A31DC4" w:rsidTr="00556E06">
        <w:trPr>
          <w:trHeight w:val="92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1 14 06312 14 0000 430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1.9.3.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2 876,1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2 588,5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2 329,7</w:t>
            </w:r>
          </w:p>
        </w:tc>
      </w:tr>
      <w:tr w:rsidR="00556E06" w:rsidRPr="00A31DC4" w:rsidTr="00556E06">
        <w:trPr>
          <w:trHeight w:val="410"/>
        </w:trPr>
        <w:tc>
          <w:tcPr>
            <w:tcW w:w="2689" w:type="dxa"/>
            <w:shd w:val="clear" w:color="auto" w:fill="auto"/>
            <w:noWrap/>
            <w:vAlign w:val="bottom"/>
          </w:tcPr>
          <w:p w:rsidR="00556E06" w:rsidRDefault="00556E06" w:rsidP="00C73B4B">
            <w:pPr>
              <w:ind w:firstLine="0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rPr>
                <w:sz w:val="24"/>
                <w:szCs w:val="24"/>
              </w:rPr>
            </w:pPr>
          </w:p>
          <w:p w:rsidR="00556E06" w:rsidRPr="008079CF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8079CF">
              <w:rPr>
                <w:sz w:val="24"/>
                <w:szCs w:val="24"/>
              </w:rPr>
              <w:t>1 14 02042 14 0000 440</w:t>
            </w:r>
          </w:p>
        </w:tc>
        <w:tc>
          <w:tcPr>
            <w:tcW w:w="3520" w:type="dxa"/>
            <w:shd w:val="clear" w:color="auto" w:fill="auto"/>
          </w:tcPr>
          <w:p w:rsidR="00556E06" w:rsidRPr="008079CF" w:rsidRDefault="00556E06" w:rsidP="00C73B4B">
            <w:pPr>
              <w:ind w:firstLine="0"/>
              <w:rPr>
                <w:sz w:val="24"/>
                <w:szCs w:val="24"/>
              </w:rPr>
            </w:pPr>
            <w:r w:rsidRPr="008079CF">
              <w:rPr>
                <w:sz w:val="24"/>
                <w:szCs w:val="24"/>
              </w:rPr>
              <w:t>1.9.4. 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66291">
              <w:rPr>
                <w:sz w:val="24"/>
                <w:szCs w:val="24"/>
              </w:rPr>
              <w:t>62,1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41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1.10. Штрафы, санкции, возмещение ущерба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5A0CA3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</w:t>
            </w:r>
            <w:r w:rsidRPr="00A31DC4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 w:rsidRPr="00A31DC4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6 201,5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6 449,6</w:t>
            </w:r>
          </w:p>
        </w:tc>
      </w:tr>
      <w:tr w:rsidR="00556E06" w:rsidRPr="00A31DC4" w:rsidTr="00556E06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1 16 01053 01 0000 140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1.10.1.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52,3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54,4</w:t>
            </w:r>
          </w:p>
        </w:tc>
      </w:tr>
      <w:tr w:rsidR="00556E06" w:rsidRPr="00A31DC4" w:rsidTr="00556E06">
        <w:trPr>
          <w:trHeight w:val="270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1 16 01063 01 0000 140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1.10.2.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273,5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297,5</w:t>
            </w:r>
          </w:p>
        </w:tc>
      </w:tr>
      <w:tr w:rsidR="00556E06" w:rsidRPr="00A31DC4" w:rsidTr="00556E06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1.10.3.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42,4</w:t>
            </w:r>
          </w:p>
        </w:tc>
      </w:tr>
      <w:tr w:rsidR="00556E06" w:rsidRPr="00A31DC4" w:rsidTr="00556E06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1 16 01074 01 0000 140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1.10.4.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32,6</w:t>
            </w:r>
          </w:p>
        </w:tc>
      </w:tr>
      <w:tr w:rsidR="00556E06" w:rsidRPr="00A31DC4" w:rsidTr="00556E06">
        <w:trPr>
          <w:trHeight w:val="234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1 16 01083 01 0000 140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1.10.5.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10,9</w:t>
            </w:r>
          </w:p>
        </w:tc>
      </w:tr>
      <w:tr w:rsidR="00556E06" w:rsidRPr="00A31DC4" w:rsidTr="00556E06">
        <w:trPr>
          <w:trHeight w:val="225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1 16 01093 01 0000 140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1.10.6.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1,1</w:t>
            </w:r>
          </w:p>
        </w:tc>
      </w:tr>
      <w:tr w:rsidR="00556E06" w:rsidRPr="00A31DC4" w:rsidTr="00556E06">
        <w:trPr>
          <w:trHeight w:val="983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1 16 01133 01 0000 140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1.10.7.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68,0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70,7</w:t>
            </w:r>
          </w:p>
        </w:tc>
      </w:tr>
      <w:tr w:rsidR="00556E06" w:rsidRPr="00A31DC4" w:rsidTr="00556E06">
        <w:trPr>
          <w:trHeight w:hRule="exact" w:val="385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1 16 01143 01 0000 140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1.10.8.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344,8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358,6</w:t>
            </w:r>
          </w:p>
        </w:tc>
      </w:tr>
      <w:tr w:rsidR="00556E06" w:rsidRPr="00A31DC4" w:rsidTr="00556E06">
        <w:trPr>
          <w:trHeight w:val="277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1 16 01153 01 0000 140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1.10.9.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27,3</w:t>
            </w:r>
          </w:p>
        </w:tc>
      </w:tr>
      <w:tr w:rsidR="00556E06" w:rsidRPr="00A31DC4" w:rsidTr="00556E06">
        <w:trPr>
          <w:trHeight w:val="699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1 16 01173 01 0000 140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1.10.10.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9,8</w:t>
            </w:r>
          </w:p>
        </w:tc>
      </w:tr>
      <w:tr w:rsidR="00556E06" w:rsidRPr="00A31DC4" w:rsidTr="00556E06">
        <w:trPr>
          <w:trHeight w:val="571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1 16 01193 01 0000 140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1.10.11.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455,0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475,9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495,0</w:t>
            </w:r>
          </w:p>
        </w:tc>
      </w:tr>
      <w:tr w:rsidR="00556E06" w:rsidRPr="00A31DC4" w:rsidTr="00556E06">
        <w:trPr>
          <w:trHeight w:val="258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1 16 01203 01 0000 140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1.10.12.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725,0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758,4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788,7</w:t>
            </w:r>
          </w:p>
        </w:tc>
      </w:tr>
      <w:tr w:rsidR="00556E06" w:rsidRPr="00A31DC4" w:rsidTr="00556E06">
        <w:trPr>
          <w:trHeight w:val="144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1 16 02020 02 0000 140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1.10.13.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1 244,8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1 302,1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1 354,1</w:t>
            </w:r>
          </w:p>
        </w:tc>
      </w:tr>
      <w:tr w:rsidR="00556E06" w:rsidRPr="00A31DC4" w:rsidTr="00556E06">
        <w:trPr>
          <w:trHeight w:val="184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1 16 07010 14 0000 140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1.10.14. 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1 004,2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1 044,3</w:t>
            </w:r>
          </w:p>
        </w:tc>
      </w:tr>
      <w:tr w:rsidR="00556E06" w:rsidRPr="00A31DC4" w:rsidTr="00556E06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1 16 07090 14 0000 140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1.10.15. 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38,1</w:t>
            </w:r>
          </w:p>
        </w:tc>
      </w:tr>
      <w:tr w:rsidR="00556E06" w:rsidRPr="00A31DC4" w:rsidTr="00556E06">
        <w:trPr>
          <w:trHeight w:val="204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1 16 10032 14 0000 140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1.10.16. 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5A0CA3" w:rsidRDefault="00556E06" w:rsidP="00C73B4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499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337,6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351,2</w:t>
            </w:r>
          </w:p>
        </w:tc>
      </w:tr>
      <w:tr w:rsidR="00556E06" w:rsidRPr="00A31DC4" w:rsidTr="00556E06">
        <w:trPr>
          <w:trHeight w:val="19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1 16 10123 01 0000 140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1.10.17.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316,5</w:t>
            </w:r>
          </w:p>
        </w:tc>
      </w:tr>
      <w:tr w:rsidR="00556E06" w:rsidRPr="00A31DC4" w:rsidTr="00556E06">
        <w:trPr>
          <w:trHeight w:val="22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1 16 10129 01 0000 140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1.10.18. 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16,3</w:t>
            </w:r>
          </w:p>
        </w:tc>
      </w:tr>
      <w:tr w:rsidR="00556E06" w:rsidRPr="00A31DC4" w:rsidTr="00556E06">
        <w:trPr>
          <w:trHeight w:val="265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1 16 11050 01 0000 140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1.10.19. 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1 048,0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1 096,0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1 140,1</w:t>
            </w:r>
          </w:p>
        </w:tc>
      </w:tr>
      <w:tr w:rsidR="00556E06" w:rsidRPr="00A31DC4" w:rsidTr="00556E06">
        <w:trPr>
          <w:trHeight w:val="538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1 17 00000 00 0000 000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1.11. Прочие неналоговые доходы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06F59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614</w:t>
            </w:r>
            <w:r>
              <w:rPr>
                <w:b/>
                <w:bCs/>
                <w:sz w:val="24"/>
                <w:szCs w:val="24"/>
              </w:rPr>
              <w:t>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651,7</w:t>
            </w:r>
          </w:p>
        </w:tc>
      </w:tr>
      <w:tr w:rsidR="00556E06" w:rsidRPr="00A31DC4" w:rsidTr="00556E06">
        <w:trPr>
          <w:trHeight w:val="762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1 17 15020 14 0000 150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1.11.1. Инициативные платежи, зачисляемые в бюджеты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614,1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626,6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651,7</w:t>
            </w:r>
          </w:p>
        </w:tc>
      </w:tr>
      <w:tr w:rsidR="00556E06" w:rsidRPr="00A31DC4" w:rsidTr="00556E06">
        <w:trPr>
          <w:trHeight w:val="309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2 00 00000 00 0000 000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 Безвозмездные поступления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716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917 543,9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716">
              <w:rPr>
                <w:b/>
                <w:bCs/>
                <w:sz w:val="24"/>
                <w:szCs w:val="24"/>
              </w:rPr>
              <w:t>2 104 751,2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06559" w:rsidRDefault="00556E06" w:rsidP="00C73B4B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D06559">
              <w:rPr>
                <w:b/>
                <w:bCs/>
                <w:sz w:val="24"/>
                <w:szCs w:val="24"/>
              </w:rPr>
              <w:t>1 372 641,3</w:t>
            </w:r>
          </w:p>
        </w:tc>
      </w:tr>
      <w:tr w:rsidR="00556E06" w:rsidRPr="00A31DC4" w:rsidTr="00556E06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 Безвозмездные поступления от других бюджетов бюджетной системы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D30716"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> 913 398,0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D30716">
              <w:rPr>
                <w:b/>
                <w:bCs/>
                <w:sz w:val="24"/>
                <w:szCs w:val="24"/>
              </w:rPr>
              <w:t>2 104 751,2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06559" w:rsidRDefault="00556E06" w:rsidP="00C73B4B">
            <w:pPr>
              <w:ind w:left="-104" w:right="-79" w:firstLine="0"/>
              <w:jc w:val="center"/>
              <w:rPr>
                <w:b/>
                <w:bCs/>
                <w:sz w:val="24"/>
                <w:szCs w:val="24"/>
              </w:rPr>
            </w:pPr>
            <w:r w:rsidRPr="00D06559">
              <w:rPr>
                <w:b/>
                <w:bCs/>
                <w:sz w:val="24"/>
                <w:szCs w:val="24"/>
              </w:rPr>
              <w:t>1 372 641,3</w:t>
            </w:r>
          </w:p>
        </w:tc>
      </w:tr>
      <w:tr w:rsidR="00556E06" w:rsidRPr="00A31DC4" w:rsidTr="00556E06">
        <w:trPr>
          <w:trHeight w:val="104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2 02 10000 00 0000 150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2.1.1. Дотации бюджетам бюджетной системы 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305 255,7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336 968,9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279 717,8</w:t>
            </w:r>
          </w:p>
        </w:tc>
      </w:tr>
      <w:tr w:rsidR="00556E06" w:rsidRPr="00A31DC4" w:rsidTr="00556E06">
        <w:trPr>
          <w:trHeight w:hRule="exact" w:val="1671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2 02 15001 14 0220 150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2.1.1.1. Дотации на выравнивание бюджетной обеспеченности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259 162,6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288 686,7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153 045,5</w:t>
            </w:r>
          </w:p>
        </w:tc>
      </w:tr>
      <w:tr w:rsidR="00556E06" w:rsidRPr="00A31DC4" w:rsidTr="00556E06">
        <w:trPr>
          <w:trHeight w:val="135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2 02 15002 14 0220 150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2.1.1.2. Дотации на поддержку мер по обеспеченности сбалансированности бюджетов муниципальных округов и городских округов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46 093,1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48 282,2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126 672,3</w:t>
            </w:r>
          </w:p>
        </w:tc>
      </w:tr>
      <w:tr w:rsidR="00556E06" w:rsidRPr="00A31DC4" w:rsidTr="00556E06">
        <w:trPr>
          <w:trHeight w:val="103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2 02 20000 00 0000 150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2.1.2. Субсидии бюджетам бюджетной системы Российской Федерации (межбюджетные субсидии)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487 589,9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</w:p>
          <w:p w:rsidR="00556E06" w:rsidRPr="00D3071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716">
              <w:rPr>
                <w:b/>
                <w:bCs/>
                <w:sz w:val="24"/>
                <w:szCs w:val="24"/>
              </w:rPr>
              <w:t>720 474,7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716">
              <w:rPr>
                <w:b/>
                <w:bCs/>
                <w:sz w:val="24"/>
                <w:szCs w:val="24"/>
              </w:rPr>
              <w:t>108 558,0</w:t>
            </w:r>
          </w:p>
        </w:tc>
      </w:tr>
      <w:tr w:rsidR="00556E06" w:rsidRPr="00A31DC4" w:rsidTr="00556E06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2 02 20077 14 0220 150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C14FF5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145 875,4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2E6E4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E6E4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2E6E4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2E6E41"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170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2 02 20216 14 0220 150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2.1.2.2. 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0716">
              <w:rPr>
                <w:sz w:val="24"/>
                <w:szCs w:val="24"/>
              </w:rPr>
              <w:t>71 079,5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0716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0716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943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2 02 20299 14 0220 150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2.1.2.3. 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29 496,3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0716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0716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91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2 02 20302 14 0220 150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2.1.2.4. Субсидии на обеспечение мероприятий по переселению граждан из аварийного жилищного фонда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0716">
              <w:rPr>
                <w:sz w:val="24"/>
                <w:szCs w:val="24"/>
              </w:rPr>
              <w:t>984,4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0716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30716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48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2.1.2.5.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30 506,8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30 859,0</w:t>
            </w:r>
          </w:p>
        </w:tc>
      </w:tr>
      <w:tr w:rsidR="00556E06" w:rsidRPr="00A31DC4" w:rsidTr="00556E06">
        <w:trPr>
          <w:trHeight w:val="234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2 02 25304 14 0220 150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2.1.2.6. 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9 633,7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10 842,3</w:t>
            </w:r>
          </w:p>
        </w:tc>
      </w:tr>
      <w:tr w:rsidR="00556E06" w:rsidRPr="00A31DC4" w:rsidTr="00556E06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2.1.2.7.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305,2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295,8</w:t>
            </w:r>
          </w:p>
        </w:tc>
      </w:tr>
      <w:tr w:rsidR="00556E06" w:rsidRPr="00A31DC4" w:rsidTr="00556E06">
        <w:trPr>
          <w:trHeight w:val="136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2 02 25467 14 0220 150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2.1.2.8. 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103,9</w:t>
            </w:r>
          </w:p>
        </w:tc>
      </w:tr>
      <w:tr w:rsidR="00556E06" w:rsidRPr="00A31DC4" w:rsidTr="00556E06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2.1.2.9. 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382,0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218,3</w:t>
            </w:r>
          </w:p>
        </w:tc>
      </w:tr>
      <w:tr w:rsidR="00556E06" w:rsidRPr="00A31DC4" w:rsidTr="00556E06">
        <w:trPr>
          <w:trHeight w:val="120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2 02 25497 14 0220 150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2.1.2.10. 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1 049,6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609,0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600,9</w:t>
            </w:r>
          </w:p>
        </w:tc>
      </w:tr>
      <w:tr w:rsidR="00556E06" w:rsidRPr="00A31DC4" w:rsidTr="00556E06">
        <w:trPr>
          <w:trHeight w:val="58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2.1.2.11.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292,9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188,0</w:t>
            </w:r>
          </w:p>
        </w:tc>
      </w:tr>
      <w:tr w:rsidR="00556E06" w:rsidRPr="00A31DC4" w:rsidTr="00556E06">
        <w:trPr>
          <w:trHeight w:val="61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2 02 25519 14 0220 150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2.1.2.12. Субсидии на поддержку отрасли культуры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66,1</w:t>
            </w:r>
          </w:p>
        </w:tc>
      </w:tr>
      <w:tr w:rsidR="00556E06" w:rsidRPr="00A31DC4" w:rsidTr="00556E06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2.1.2.13.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772,5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966,3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2 02 25555 14 0110 150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2.1.2.14. Субсидии на поддержку государственных программ субъектов 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18 539,9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23 190,9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2.1.2.15. 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030579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057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030579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0579">
              <w:rPr>
                <w:bCs/>
                <w:sz w:val="24"/>
                <w:szCs w:val="24"/>
              </w:rPr>
              <w:t>100,7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030579" w:rsidRDefault="00556E06" w:rsidP="00C73B4B">
            <w:pPr>
              <w:ind w:left="-104" w:right="-79" w:firstLine="0"/>
              <w:jc w:val="center"/>
              <w:rPr>
                <w:bCs/>
                <w:sz w:val="24"/>
                <w:szCs w:val="24"/>
              </w:rPr>
            </w:pPr>
            <w:r w:rsidRPr="00030579">
              <w:rPr>
                <w:bCs/>
                <w:sz w:val="24"/>
                <w:szCs w:val="24"/>
              </w:rPr>
              <w:t>100,7</w:t>
            </w:r>
          </w:p>
        </w:tc>
      </w:tr>
      <w:tr w:rsidR="00556E06" w:rsidRPr="00A31DC4" w:rsidTr="00556E06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2.1.2.16. 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10 947,9</w:t>
            </w:r>
          </w:p>
        </w:tc>
      </w:tr>
      <w:tr w:rsidR="00556E06" w:rsidRPr="00A31DC4" w:rsidTr="00556E06">
        <w:trPr>
          <w:trHeight w:val="82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2.1.2.17. Субсидии на капитальный ремонт образовательных организаций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030579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0579">
              <w:rPr>
                <w:bCs/>
                <w:sz w:val="24"/>
                <w:szCs w:val="24"/>
              </w:rPr>
              <w:t>14 377,4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030579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030579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0579">
              <w:rPr>
                <w:sz w:val="24"/>
                <w:szCs w:val="24"/>
              </w:rPr>
              <w:t>85 981,8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030579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0579">
              <w:rPr>
                <w:sz w:val="24"/>
                <w:szCs w:val="24"/>
              </w:rPr>
              <w:t>12 140,3</w:t>
            </w:r>
          </w:p>
        </w:tc>
      </w:tr>
      <w:tr w:rsidR="00556E06" w:rsidRPr="00A31DC4" w:rsidTr="00556E06">
        <w:trPr>
          <w:trHeight w:val="94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2.1.2.18. Субсидии на реализацию мероприятий в рамках проекта </w:t>
            </w:r>
            <w:r>
              <w:rPr>
                <w:sz w:val="24"/>
                <w:szCs w:val="24"/>
              </w:rPr>
              <w:t>«Память поколений»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4 169,6</w:t>
            </w:r>
          </w:p>
        </w:tc>
      </w:tr>
      <w:tr w:rsidR="00556E06" w:rsidRPr="00A31DC4" w:rsidTr="00556E06">
        <w:trPr>
          <w:trHeight w:val="81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2.1.2.19. Субсидии на создание (обустройство) контейнерных площадок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5 036,3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4 890,6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4 890,6</w:t>
            </w:r>
          </w:p>
        </w:tc>
      </w:tr>
      <w:tr w:rsidR="00556E06" w:rsidRPr="00A31DC4" w:rsidTr="00556E06">
        <w:trPr>
          <w:trHeight w:val="90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2.1.2.20. Субсидии на содержание объектов благоустройства и общественных территорий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12 474,7</w:t>
            </w:r>
          </w:p>
        </w:tc>
      </w:tr>
      <w:tr w:rsidR="00556E06" w:rsidRPr="00A31DC4" w:rsidTr="00556E06">
        <w:trPr>
          <w:trHeight w:val="178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2.1.2.21. 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12 041,6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12 509,8</w:t>
            </w:r>
          </w:p>
        </w:tc>
      </w:tr>
      <w:tr w:rsidR="00556E06" w:rsidRPr="00A31DC4" w:rsidTr="00556E06">
        <w:trPr>
          <w:trHeight w:val="84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2.1.2.22. Субсидии на приобретение контейнеров и (или) бункеров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1 003,0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893,0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893,0</w:t>
            </w:r>
          </w:p>
        </w:tc>
      </w:tr>
      <w:tr w:rsidR="00556E06" w:rsidRPr="00A31DC4" w:rsidTr="00556E06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2.1.2.23. Субсидии на реализацию мероприятий по исполнению требований по антитеррористической защищенности объектов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4 684,0</w:t>
            </w:r>
          </w:p>
        </w:tc>
      </w:tr>
      <w:tr w:rsidR="00556E06" w:rsidRPr="00A31DC4" w:rsidTr="00556E06">
        <w:trPr>
          <w:trHeight w:val="108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2.1.2.24. 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2 966,9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2 573,1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2 573,1</w:t>
            </w:r>
          </w:p>
        </w:tc>
      </w:tr>
      <w:tr w:rsidR="00556E06" w:rsidRPr="00A31DC4" w:rsidTr="00556E06">
        <w:trPr>
          <w:trHeight w:val="121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2.1.2.25. 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030579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0579">
              <w:rPr>
                <w:sz w:val="24"/>
                <w:szCs w:val="24"/>
              </w:rPr>
              <w:t>1 450,6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030579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0579">
              <w:rPr>
                <w:sz w:val="24"/>
                <w:szCs w:val="24"/>
              </w:rPr>
              <w:t>7 882,1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030579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0579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929"/>
        </w:trPr>
        <w:tc>
          <w:tcPr>
            <w:tcW w:w="2689" w:type="dxa"/>
            <w:shd w:val="clear" w:color="auto" w:fill="auto"/>
            <w:vAlign w:val="bottom"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2 02 29999 14 011</w:t>
            </w:r>
            <w:r w:rsidRPr="00A31DC4">
              <w:rPr>
                <w:sz w:val="24"/>
                <w:szCs w:val="24"/>
              </w:rPr>
              <w:t>0 150</w:t>
            </w:r>
          </w:p>
        </w:tc>
        <w:tc>
          <w:tcPr>
            <w:tcW w:w="3520" w:type="dxa"/>
            <w:shd w:val="clear" w:color="auto" w:fill="auto"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2.1.2.26.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2338BC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20 674,0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2338BC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322 716,0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2338BC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2338BC">
              <w:rPr>
                <w:sz w:val="24"/>
                <w:szCs w:val="24"/>
              </w:rPr>
              <w:t>2.1.2.27. Субсидии на модернизацию систем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185 330,0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556E06" w:rsidRPr="002E4C34" w:rsidRDefault="00556E06" w:rsidP="00C73B4B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556E06" w:rsidRPr="002E4C34" w:rsidRDefault="00556E06" w:rsidP="00C73B4B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2.1.2.28. Субсидии на проведение комплексных кадастровых работ и разработку проектов межевания территории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C6A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2 333,0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C6A1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556E06" w:rsidRPr="002E4C34" w:rsidRDefault="00556E06" w:rsidP="00C73B4B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</w:tcPr>
          <w:p w:rsidR="00556E06" w:rsidRPr="002E4C34" w:rsidRDefault="00556E06" w:rsidP="00C73B4B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2.1.2.29. Субсидии на капитальный ремонт образовательных организаций, реализующих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C6A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10 600,0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C6A1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556E06" w:rsidRPr="002E4C34" w:rsidRDefault="00556E06" w:rsidP="00C73B4B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2 02 25590 14 0220 150</w:t>
            </w:r>
          </w:p>
        </w:tc>
        <w:tc>
          <w:tcPr>
            <w:tcW w:w="3520" w:type="dxa"/>
            <w:shd w:val="clear" w:color="auto" w:fill="auto"/>
          </w:tcPr>
          <w:p w:rsidR="00556E06" w:rsidRPr="002E4C34" w:rsidRDefault="00556E06" w:rsidP="00C73B4B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2.1.2.30. Субсидии на техническое оснащение региональных и муниципальных музеев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C6A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90,0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C6A1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627"/>
        </w:trPr>
        <w:tc>
          <w:tcPr>
            <w:tcW w:w="2689" w:type="dxa"/>
            <w:shd w:val="clear" w:color="auto" w:fill="auto"/>
            <w:vAlign w:val="bottom"/>
          </w:tcPr>
          <w:p w:rsidR="00556E06" w:rsidRPr="002E4C34" w:rsidRDefault="00556E06" w:rsidP="00C73B4B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2 02 25590 14 0110 150</w:t>
            </w:r>
          </w:p>
        </w:tc>
        <w:tc>
          <w:tcPr>
            <w:tcW w:w="3520" w:type="dxa"/>
            <w:shd w:val="clear" w:color="auto" w:fill="auto"/>
          </w:tcPr>
          <w:p w:rsidR="00556E06" w:rsidRPr="002E4C34" w:rsidRDefault="00556E06" w:rsidP="00C73B4B">
            <w:pPr>
              <w:ind w:firstLine="0"/>
              <w:rPr>
                <w:sz w:val="24"/>
                <w:szCs w:val="24"/>
              </w:rPr>
            </w:pPr>
            <w:r w:rsidRPr="002E4C34">
              <w:rPr>
                <w:sz w:val="24"/>
                <w:szCs w:val="24"/>
              </w:rPr>
              <w:t>2.1.2.31. Субсидии на техническое оснащение региональных и муниципальных музеев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C6A1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C6A16">
              <w:rPr>
                <w:sz w:val="24"/>
                <w:szCs w:val="24"/>
              </w:rPr>
              <w:t>2 160,4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C6A1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734"/>
        </w:trPr>
        <w:tc>
          <w:tcPr>
            <w:tcW w:w="2689" w:type="dxa"/>
            <w:shd w:val="clear" w:color="auto" w:fill="auto"/>
            <w:vAlign w:val="bottom"/>
          </w:tcPr>
          <w:p w:rsidR="00556E06" w:rsidRPr="005B788A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B788A">
              <w:rPr>
                <w:sz w:val="24"/>
                <w:szCs w:val="24"/>
              </w:rPr>
              <w:t>2 02 20077 14 0220 150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5B788A" w:rsidRDefault="00556E06" w:rsidP="00C73B4B">
            <w:pPr>
              <w:ind w:firstLine="0"/>
              <w:rPr>
                <w:sz w:val="24"/>
                <w:szCs w:val="24"/>
              </w:rPr>
            </w:pPr>
            <w:r w:rsidRPr="005B788A">
              <w:rPr>
                <w:sz w:val="24"/>
                <w:szCs w:val="24"/>
              </w:rPr>
              <w:t>2.1.2.32.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030579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30579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030579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0579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030579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30579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556E06" w:rsidRPr="00F724E7" w:rsidRDefault="00556E06" w:rsidP="00C73B4B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F724E7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F724E7" w:rsidRDefault="00556E06" w:rsidP="00C73B4B">
            <w:pPr>
              <w:ind w:right="-104" w:firstLine="0"/>
              <w:rPr>
                <w:sz w:val="24"/>
                <w:szCs w:val="24"/>
              </w:rPr>
            </w:pPr>
            <w:r w:rsidRPr="00F724E7">
              <w:rPr>
                <w:sz w:val="24"/>
                <w:szCs w:val="24"/>
              </w:rPr>
              <w:t>2.1.2.33. Субсидии на реализацию проекта инициативного бюджетирования «Вам решать!»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F724E7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34 784,7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F724E7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F724E7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2 02 25599 14 0110 150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right="-10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2.1.2.34</w:t>
            </w:r>
            <w:r w:rsidRPr="003F25F6">
              <w:rPr>
                <w:sz w:val="24"/>
                <w:szCs w:val="24"/>
              </w:rPr>
              <w:t>.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2 02 25599 14 0220 150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right="-104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2.1.2.35</w:t>
            </w:r>
            <w:r w:rsidRPr="003F25F6">
              <w:rPr>
                <w:sz w:val="24"/>
                <w:szCs w:val="24"/>
              </w:rPr>
              <w:t>. 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F25F6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556E06" w:rsidRPr="00E660E5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E660E5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E660E5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E660E5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E660E5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E660E5" w:rsidRDefault="00556E06" w:rsidP="00C73B4B">
            <w:pPr>
              <w:ind w:firstLine="0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2.1.2.3</w:t>
            </w:r>
            <w:r>
              <w:rPr>
                <w:sz w:val="24"/>
                <w:szCs w:val="24"/>
              </w:rPr>
              <w:t>6</w:t>
            </w:r>
            <w:r w:rsidRPr="00E660E5">
              <w:rPr>
                <w:sz w:val="24"/>
                <w:szCs w:val="24"/>
              </w:rPr>
              <w:t>. Субсидии на реализацию мероприятий по модернизации пищеблоков муниципальных общеобразовательных организаций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E660E5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996,0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E660E5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E660E5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943"/>
        </w:trPr>
        <w:tc>
          <w:tcPr>
            <w:tcW w:w="2689" w:type="dxa"/>
            <w:shd w:val="clear" w:color="auto" w:fill="auto"/>
            <w:vAlign w:val="bottom"/>
          </w:tcPr>
          <w:p w:rsidR="00556E06" w:rsidRPr="00E660E5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E660E5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E660E5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E660E5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E660E5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E660E5" w:rsidRDefault="00556E06" w:rsidP="00C73B4B">
            <w:pPr>
              <w:ind w:firstLine="0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2.1.2.3</w:t>
            </w:r>
            <w:r>
              <w:rPr>
                <w:sz w:val="24"/>
                <w:szCs w:val="24"/>
              </w:rPr>
              <w:t>7</w:t>
            </w:r>
            <w:r w:rsidRPr="00E660E5">
              <w:rPr>
                <w:sz w:val="24"/>
                <w:szCs w:val="24"/>
              </w:rPr>
              <w:t>. Субсидии на реализацию мероприятий в рамках адресной инвестиционной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E660E5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22 415,0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E660E5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E660E5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E660E5"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517"/>
        </w:trPr>
        <w:tc>
          <w:tcPr>
            <w:tcW w:w="2689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left="-72" w:right="-103" w:firstLine="0"/>
              <w:jc w:val="center"/>
              <w:rPr>
                <w:sz w:val="24"/>
                <w:szCs w:val="24"/>
              </w:rPr>
            </w:pPr>
            <w:r w:rsidRPr="00E660E5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right="-104" w:firstLine="0"/>
              <w:rPr>
                <w:sz w:val="24"/>
                <w:szCs w:val="24"/>
              </w:rPr>
            </w:pPr>
            <w:r w:rsidRPr="007E5891">
              <w:rPr>
                <w:sz w:val="24"/>
                <w:szCs w:val="24"/>
              </w:rPr>
              <w:t xml:space="preserve">2.1.2.38. Субсидии на </w:t>
            </w:r>
            <w:proofErr w:type="spellStart"/>
            <w:r w:rsidRPr="007E5891">
              <w:rPr>
                <w:sz w:val="24"/>
                <w:szCs w:val="24"/>
              </w:rPr>
              <w:t>софинансирование</w:t>
            </w:r>
            <w:proofErr w:type="spellEnd"/>
            <w:r w:rsidRPr="007E5891">
              <w:rPr>
                <w:sz w:val="24"/>
                <w:szCs w:val="24"/>
              </w:rPr>
              <w:t xml:space="preserve"> разницы стоимости приобретения (строительства) жилых помещений, сложившейся между их рыночной стоимостью и использованной при расчетах объемов </w:t>
            </w:r>
            <w:proofErr w:type="spellStart"/>
            <w:r w:rsidRPr="007E5891">
              <w:rPr>
                <w:sz w:val="24"/>
                <w:szCs w:val="24"/>
              </w:rPr>
              <w:t>софинансирования</w:t>
            </w:r>
            <w:proofErr w:type="spellEnd"/>
            <w:r w:rsidRPr="007E5891">
              <w:rPr>
                <w:sz w:val="24"/>
                <w:szCs w:val="24"/>
              </w:rPr>
              <w:t xml:space="preserve"> по действующей государственной региональной адресной программе переселения граждан из аварийного жилого фонда и на </w:t>
            </w:r>
            <w:proofErr w:type="spellStart"/>
            <w:r w:rsidRPr="007E5891">
              <w:rPr>
                <w:sz w:val="24"/>
                <w:szCs w:val="24"/>
              </w:rPr>
              <w:t>софинансирование</w:t>
            </w:r>
            <w:proofErr w:type="spellEnd"/>
            <w:r w:rsidRPr="007E5891">
              <w:rPr>
                <w:sz w:val="24"/>
                <w:szCs w:val="24"/>
              </w:rPr>
              <w:t xml:space="preserve"> разницы между фактической выкупной ценой за изымаемое жилое помещение и ценой, установленной в рамках данной программы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602,9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3F25F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885"/>
        </w:trPr>
        <w:tc>
          <w:tcPr>
            <w:tcW w:w="2689" w:type="dxa"/>
            <w:shd w:val="clear" w:color="auto" w:fill="auto"/>
            <w:noWrap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2.1.2.39.  Субсидии на ремонт (капитальный ремонт) зданий (помещений) муниципальной собственности и благоустройство прилегающей к ним территории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630,0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885"/>
        </w:trPr>
        <w:tc>
          <w:tcPr>
            <w:tcW w:w="2689" w:type="dxa"/>
            <w:shd w:val="clear" w:color="auto" w:fill="auto"/>
            <w:noWrap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2 02 29999 14 0220 150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2.1.2.40. Субсидии на приобретение автотранспорта в целях обеспечения потребности муниципальных образований Нижегородской области по отрасли «Физическая культура и спорт»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1 280,4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885"/>
        </w:trPr>
        <w:tc>
          <w:tcPr>
            <w:tcW w:w="2689" w:type="dxa"/>
            <w:shd w:val="clear" w:color="auto" w:fill="auto"/>
            <w:noWrap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2 02 20300 14 0220 150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2.1.2.41. Субсидии на реализацию мероприятий по модернизации, реконструкции, строительству и капитальному ремонту объектов коммунальной инфраструктуры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11 488,8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885"/>
        </w:trPr>
        <w:tc>
          <w:tcPr>
            <w:tcW w:w="2689" w:type="dxa"/>
            <w:shd w:val="clear" w:color="auto" w:fill="auto"/>
            <w:noWrap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2 02 25527 14 0220 150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 xml:space="preserve">2.1.2.42. Субсидии на </w:t>
            </w:r>
            <w:proofErr w:type="spellStart"/>
            <w:r w:rsidRPr="009B0813">
              <w:rPr>
                <w:sz w:val="24"/>
                <w:szCs w:val="24"/>
              </w:rPr>
              <w:t>софинансирование</w:t>
            </w:r>
            <w:proofErr w:type="spellEnd"/>
            <w:r w:rsidRPr="009B0813">
              <w:rPr>
                <w:sz w:val="24"/>
                <w:szCs w:val="24"/>
              </w:rPr>
              <w:t xml:space="preserve"> муниципальных программ поддержки малого и среднего предпринимательства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1 200,0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9B081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B0813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885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2 02 30000 00 0000 150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2.1.3. Субвенции бюджетам бюджетной системы Российской Федерации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154A0F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992 201,0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154A0F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54A0F">
              <w:rPr>
                <w:b/>
                <w:bCs/>
                <w:sz w:val="24"/>
                <w:szCs w:val="24"/>
              </w:rPr>
              <w:t>978 520,5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154A0F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979 462,0</w:t>
            </w:r>
          </w:p>
        </w:tc>
      </w:tr>
      <w:tr w:rsidR="00556E06" w:rsidRPr="00A31DC4" w:rsidTr="00556E06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249,0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152,2</w:t>
            </w:r>
          </w:p>
        </w:tc>
      </w:tr>
      <w:tr w:rsidR="00556E06" w:rsidRPr="00A31DC4" w:rsidTr="00556E06">
        <w:trPr>
          <w:trHeight w:val="114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2.1.3.2. 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48,1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53,5</w:t>
            </w:r>
          </w:p>
        </w:tc>
      </w:tr>
      <w:tr w:rsidR="00556E06" w:rsidRPr="00A31DC4" w:rsidTr="00556E06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2.1.3.3. 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1 840,9</w:t>
            </w:r>
          </w:p>
        </w:tc>
      </w:tr>
      <w:tr w:rsidR="00556E06" w:rsidRPr="00A31DC4" w:rsidTr="00556E06">
        <w:trPr>
          <w:trHeight w:val="611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2.1.3.4. Субвенции на исполнение полномочий в сфере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61 449,8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848 732,2</w:t>
            </w:r>
          </w:p>
        </w:tc>
      </w:tr>
      <w:tr w:rsidR="00556E06" w:rsidRPr="00A31DC4" w:rsidTr="00556E06">
        <w:trPr>
          <w:trHeight w:val="801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2.1.3.5.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341687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41687">
              <w:rPr>
                <w:sz w:val="24"/>
                <w:szCs w:val="24"/>
              </w:rPr>
              <w:t>386,7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341687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41687">
              <w:rPr>
                <w:sz w:val="24"/>
                <w:szCs w:val="24"/>
              </w:rPr>
              <w:t>2 287,3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341687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341687">
              <w:rPr>
                <w:sz w:val="24"/>
                <w:szCs w:val="24"/>
              </w:rPr>
              <w:t>2 287,3</w:t>
            </w:r>
          </w:p>
        </w:tc>
      </w:tr>
      <w:tr w:rsidR="00556E06" w:rsidRPr="00A31DC4" w:rsidTr="00556E06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2.1.3.6. 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830,3</w:t>
            </w:r>
          </w:p>
        </w:tc>
      </w:tr>
      <w:tr w:rsidR="00556E06" w:rsidRPr="00A31DC4" w:rsidTr="00556E06">
        <w:trPr>
          <w:trHeight w:hRule="exact" w:val="413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2.1.3.7. 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212,8</w:t>
            </w:r>
          </w:p>
        </w:tc>
      </w:tr>
      <w:tr w:rsidR="00556E06" w:rsidRPr="00A31DC4" w:rsidTr="00556E06">
        <w:trPr>
          <w:trHeight w:val="1084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2.1.3.8. 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B79A4">
              <w:rPr>
                <w:sz w:val="24"/>
                <w:szCs w:val="24"/>
              </w:rPr>
              <w:t>1 860,7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B79A4">
              <w:rPr>
                <w:sz w:val="24"/>
                <w:szCs w:val="24"/>
              </w:rPr>
              <w:t>2 952,0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B79A4">
              <w:rPr>
                <w:sz w:val="24"/>
                <w:szCs w:val="24"/>
              </w:rPr>
              <w:t>2 952,0</w:t>
            </w:r>
          </w:p>
        </w:tc>
      </w:tr>
      <w:tr w:rsidR="00556E06" w:rsidRPr="00A31DC4" w:rsidTr="00556E06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2.1.3.9. 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4 157,2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4 122,1</w:t>
            </w:r>
          </w:p>
        </w:tc>
      </w:tr>
      <w:tr w:rsidR="00556E06" w:rsidRPr="00A31DC4" w:rsidTr="00556E06">
        <w:trPr>
          <w:trHeight w:val="112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2.1.3.10. Субвенции на возмещение части затрат на приобретение оборудования и техники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1 138,6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B79A4">
              <w:rPr>
                <w:sz w:val="24"/>
                <w:szCs w:val="24"/>
              </w:rPr>
              <w:t>1 725,5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B79A4">
              <w:rPr>
                <w:sz w:val="24"/>
                <w:szCs w:val="24"/>
              </w:rPr>
              <w:t>1 526,3</w:t>
            </w:r>
          </w:p>
        </w:tc>
      </w:tr>
      <w:tr w:rsidR="00556E06" w:rsidRPr="00A31DC4" w:rsidTr="00556E06">
        <w:trPr>
          <w:trHeight w:val="262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2.1.3.11. Субвенции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2 700,3</w:t>
            </w:r>
          </w:p>
        </w:tc>
      </w:tr>
      <w:tr w:rsidR="00556E06" w:rsidRPr="00A31DC4" w:rsidTr="00556E06">
        <w:trPr>
          <w:trHeight w:val="558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2.1.3.12.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815,2</w:t>
            </w:r>
          </w:p>
        </w:tc>
      </w:tr>
      <w:tr w:rsidR="00556E06" w:rsidRPr="00A31DC4" w:rsidTr="00556E06">
        <w:trPr>
          <w:trHeight w:val="97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2 02 30024 14 0220 150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2.1.3.13. Субвенции на стимулирование увеличения производства картофеля и овощей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257,5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286,5</w:t>
            </w:r>
          </w:p>
        </w:tc>
      </w:tr>
      <w:tr w:rsidR="00556E06" w:rsidRPr="00A31DC4" w:rsidTr="00556E06">
        <w:trPr>
          <w:trHeight w:val="1368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2 02 30029 14 0220 150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2.1.3.14. 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B79A4">
              <w:rPr>
                <w:sz w:val="24"/>
                <w:szCs w:val="24"/>
              </w:rPr>
              <w:t>19 674,8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B79A4">
              <w:rPr>
                <w:sz w:val="24"/>
                <w:szCs w:val="24"/>
              </w:rPr>
              <w:t>18 115,1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B79A4">
              <w:rPr>
                <w:sz w:val="24"/>
                <w:szCs w:val="24"/>
              </w:rPr>
              <w:t>18 115,1</w:t>
            </w:r>
          </w:p>
        </w:tc>
      </w:tr>
      <w:tr w:rsidR="00556E06" w:rsidRPr="00A31DC4" w:rsidTr="00556E06">
        <w:trPr>
          <w:trHeight w:val="151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2.1.3.15.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2 655,5</w:t>
            </w:r>
          </w:p>
        </w:tc>
      </w:tr>
      <w:tr w:rsidR="00556E06" w:rsidRPr="00A31DC4" w:rsidTr="00556E06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2 02 35082 14 0220 150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2.1.3.16. 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46 840,9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40 933,0</w:t>
            </w:r>
          </w:p>
        </w:tc>
      </w:tr>
      <w:tr w:rsidR="00556E06" w:rsidRPr="00A31DC4" w:rsidTr="00556E06">
        <w:trPr>
          <w:trHeight w:hRule="exact" w:val="198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2 02 35118 14 0110 150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2.1.3.17. Субвенции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1 490,5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1 555,3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1 608,2</w:t>
            </w:r>
          </w:p>
        </w:tc>
      </w:tr>
      <w:tr w:rsidR="00556E06" w:rsidRPr="00A31DC4" w:rsidTr="00556E06">
        <w:trPr>
          <w:trHeight w:val="210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2 02 35120 14 0110 150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2.1.3.18. 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32,4</w:t>
            </w:r>
          </w:p>
        </w:tc>
      </w:tr>
      <w:tr w:rsidR="00556E06" w:rsidRPr="00A31DC4" w:rsidTr="00556E06">
        <w:trPr>
          <w:trHeight w:val="801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2 02 35135 14 0110 150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2.1.3.19. Субвенции на обеспечение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45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2 02 35176 14 0110 150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2.1.3.20. Субвенции на обеспечение жильем отдельных категорий граждан, установленных Федеральным законом от 24 ноября 1995 г №181-ФЗ «О социальной защите инвалидов в Российской Федерации»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4 217,1</w:t>
            </w:r>
          </w:p>
        </w:tc>
      </w:tr>
      <w:tr w:rsidR="00556E06" w:rsidRPr="00A31DC4" w:rsidTr="00556E06">
        <w:trPr>
          <w:trHeight w:val="280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2 02 35303 14 0110 150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2.1.3.21. 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B79A4">
              <w:rPr>
                <w:sz w:val="24"/>
                <w:szCs w:val="24"/>
              </w:rPr>
              <w:t>28 258,6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B79A4">
              <w:rPr>
                <w:sz w:val="24"/>
                <w:szCs w:val="24"/>
              </w:rPr>
              <w:t>27 733,2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2B79A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2B79A4">
              <w:rPr>
                <w:sz w:val="24"/>
                <w:szCs w:val="24"/>
              </w:rPr>
              <w:t>27 733,2</w:t>
            </w:r>
          </w:p>
        </w:tc>
      </w:tr>
      <w:tr w:rsidR="00556E06" w:rsidRPr="00A31DC4" w:rsidTr="00556E06">
        <w:trPr>
          <w:trHeight w:val="160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2.1.3.22. Субвенции на обеспечение прироста сельскохозяйственной продукции собственного производства в рамках приоритетных </w:t>
            </w:r>
            <w:proofErr w:type="spellStart"/>
            <w:r w:rsidRPr="00A31DC4">
              <w:rPr>
                <w:sz w:val="24"/>
                <w:szCs w:val="24"/>
              </w:rPr>
              <w:t>подотраслей</w:t>
            </w:r>
            <w:proofErr w:type="spellEnd"/>
            <w:r w:rsidRPr="00A31DC4">
              <w:rPr>
                <w:sz w:val="24"/>
                <w:szCs w:val="24"/>
              </w:rPr>
              <w:t xml:space="preserve"> агропромышленного комплекса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597</w:t>
            </w:r>
            <w:r w:rsidRPr="00A31DC4">
              <w:rPr>
                <w:sz w:val="24"/>
                <w:szCs w:val="24"/>
              </w:rPr>
              <w:t>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813,9</w:t>
            </w:r>
          </w:p>
        </w:tc>
      </w:tr>
      <w:tr w:rsidR="00556E06" w:rsidRPr="00A31DC4" w:rsidTr="00556E06">
        <w:trPr>
          <w:trHeight w:val="108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2.1.3.23.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2 795,0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2 661,9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667A1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2 662,0</w:t>
            </w:r>
          </w:p>
        </w:tc>
      </w:tr>
      <w:tr w:rsidR="00556E06" w:rsidRPr="00A31DC4" w:rsidTr="00556E06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2 02 35502 14 0220 150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2.1.3.24. Субвенции на возмещение части затрат на поддержку собственного производства молока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06462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06462">
              <w:rPr>
                <w:sz w:val="24"/>
                <w:szCs w:val="24"/>
              </w:rPr>
              <w:t>4 558,4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06462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06462">
              <w:rPr>
                <w:sz w:val="24"/>
                <w:szCs w:val="24"/>
              </w:rPr>
              <w:t>2 738,2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06462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06462">
              <w:rPr>
                <w:sz w:val="24"/>
                <w:szCs w:val="24"/>
              </w:rPr>
              <w:t>2 832,8</w:t>
            </w:r>
          </w:p>
        </w:tc>
      </w:tr>
      <w:tr w:rsidR="00556E06" w:rsidRPr="00A31DC4" w:rsidTr="00556E06">
        <w:trPr>
          <w:trHeight w:val="234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2.1.3.25.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06462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06462">
              <w:rPr>
                <w:sz w:val="24"/>
                <w:szCs w:val="24"/>
              </w:rPr>
              <w:t>573,3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06462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06462">
              <w:rPr>
                <w:sz w:val="24"/>
                <w:szCs w:val="24"/>
              </w:rPr>
              <w:t>260,4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06462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06462">
              <w:rPr>
                <w:sz w:val="24"/>
                <w:szCs w:val="24"/>
              </w:rPr>
              <w:t>260,4</w:t>
            </w:r>
          </w:p>
        </w:tc>
      </w:tr>
      <w:tr w:rsidR="00556E06" w:rsidRPr="00A31DC4" w:rsidTr="00556E06">
        <w:trPr>
          <w:trHeight w:val="88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2.1.3.26. Субвенции на возмещение части затрат на поддержку элитного семеноводства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06462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06462">
              <w:rPr>
                <w:sz w:val="24"/>
                <w:szCs w:val="24"/>
              </w:rPr>
              <w:t>382,3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06462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06462">
              <w:rPr>
                <w:sz w:val="24"/>
                <w:szCs w:val="24"/>
              </w:rPr>
              <w:t>227,8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06462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06462">
              <w:rPr>
                <w:sz w:val="24"/>
                <w:szCs w:val="24"/>
              </w:rPr>
              <w:t>237,0</w:t>
            </w:r>
          </w:p>
        </w:tc>
      </w:tr>
      <w:tr w:rsidR="00556E06" w:rsidRPr="00A31DC4" w:rsidTr="00556E06">
        <w:trPr>
          <w:trHeight w:val="102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2 02 35508 14 0220 150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2.1.3.27. Субвенции на возмещение части затрат на поддержку племенного животноводства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06462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06462">
              <w:rPr>
                <w:sz w:val="24"/>
                <w:szCs w:val="24"/>
              </w:rPr>
              <w:t>1 706,4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06462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06462">
              <w:rPr>
                <w:sz w:val="24"/>
                <w:szCs w:val="24"/>
              </w:rPr>
              <w:t>1 514,4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06462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06462">
              <w:rPr>
                <w:sz w:val="24"/>
                <w:szCs w:val="24"/>
              </w:rPr>
              <w:t>1 514,4</w:t>
            </w:r>
          </w:p>
        </w:tc>
      </w:tr>
      <w:tr w:rsidR="00556E06" w:rsidRPr="00A31DC4" w:rsidTr="00556E06">
        <w:trPr>
          <w:trHeight w:hRule="exact" w:val="447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2 02 39998 14 0220 150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 xml:space="preserve">2.1.3.28. Единая субвенция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9 335,4</w:t>
            </w:r>
          </w:p>
        </w:tc>
      </w:tr>
      <w:tr w:rsidR="00556E06" w:rsidRPr="00A31DC4" w:rsidTr="00556E06">
        <w:trPr>
          <w:trHeight w:hRule="exact" w:val="1122"/>
        </w:trPr>
        <w:tc>
          <w:tcPr>
            <w:tcW w:w="2689" w:type="dxa"/>
            <w:shd w:val="clear" w:color="auto" w:fill="auto"/>
            <w:vAlign w:val="bottom"/>
          </w:tcPr>
          <w:p w:rsidR="00556E06" w:rsidRPr="00A14B7A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2 02 35014 14 0110 150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A14B7A" w:rsidRDefault="00556E06" w:rsidP="00C73B4B">
            <w:pPr>
              <w:ind w:firstLine="0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2.1.3.29. Субвенции на стимулирование увеличения производства картофеля и овощей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24B88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24B88">
              <w:rPr>
                <w:sz w:val="24"/>
                <w:szCs w:val="24"/>
              </w:rPr>
              <w:t>988,1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24B88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24B88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D24B88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24B88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hRule="exact" w:val="1124"/>
        </w:trPr>
        <w:tc>
          <w:tcPr>
            <w:tcW w:w="2689" w:type="dxa"/>
            <w:shd w:val="clear" w:color="auto" w:fill="auto"/>
            <w:vAlign w:val="bottom"/>
          </w:tcPr>
          <w:p w:rsidR="00556E06" w:rsidRPr="00A14B7A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2 02 35</w:t>
            </w:r>
            <w:r>
              <w:rPr>
                <w:sz w:val="24"/>
                <w:szCs w:val="24"/>
              </w:rPr>
              <w:t>014</w:t>
            </w:r>
            <w:r w:rsidRPr="00A14B7A">
              <w:rPr>
                <w:sz w:val="24"/>
                <w:szCs w:val="24"/>
              </w:rPr>
              <w:t xml:space="preserve">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A14B7A" w:rsidRDefault="00556E06" w:rsidP="00C73B4B">
            <w:pPr>
              <w:ind w:firstLine="0"/>
              <w:rPr>
                <w:sz w:val="24"/>
                <w:szCs w:val="24"/>
              </w:rPr>
            </w:pPr>
            <w:r w:rsidRPr="00A14B7A">
              <w:rPr>
                <w:sz w:val="24"/>
                <w:szCs w:val="24"/>
              </w:rPr>
              <w:t>2.1.3.30. Субвенции на стимулирование увеличения производства картофеля и овощей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24B88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24B88">
              <w:rPr>
                <w:sz w:val="24"/>
                <w:szCs w:val="24"/>
              </w:rPr>
              <w:t>312,1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24B88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24B88">
              <w:rPr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D24B88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D24B88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547"/>
        </w:trPr>
        <w:tc>
          <w:tcPr>
            <w:tcW w:w="2689" w:type="dxa"/>
            <w:shd w:val="clear" w:color="auto" w:fill="auto"/>
            <w:noWrap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2 02 40000 00 0000 150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2.1.4. Иные межбюджетные трансферты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0516FE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516FE">
              <w:rPr>
                <w:b/>
                <w:bCs/>
                <w:sz w:val="24"/>
                <w:szCs w:val="24"/>
              </w:rPr>
              <w:t>128 351,4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3071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D30716">
              <w:rPr>
                <w:b/>
                <w:bCs/>
                <w:sz w:val="24"/>
                <w:szCs w:val="24"/>
              </w:rPr>
              <w:t>68 787,1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141463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141463">
              <w:rPr>
                <w:b/>
                <w:bCs/>
                <w:sz w:val="24"/>
                <w:szCs w:val="24"/>
              </w:rPr>
              <w:t>4 903,5</w:t>
            </w:r>
          </w:p>
        </w:tc>
      </w:tr>
      <w:tr w:rsidR="00556E06" w:rsidRPr="00A31DC4" w:rsidTr="00556E06">
        <w:trPr>
          <w:trHeight w:val="198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2 02 45179 14 0110 150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2.1.4.1.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4 676,7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4 610,3</w:t>
            </w:r>
          </w:p>
        </w:tc>
      </w:tr>
      <w:tr w:rsidR="00556E06" w:rsidRPr="00A31DC4" w:rsidTr="00556E06">
        <w:trPr>
          <w:trHeight w:val="983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2 02 45179 14 0220 150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right="-108"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2.1.4.2. Иные 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194,9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192,1</w:t>
            </w:r>
          </w:p>
        </w:tc>
      </w:tr>
      <w:tr w:rsidR="00556E06" w:rsidRPr="00A31DC4" w:rsidTr="00556E06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2.1.4.3. 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101,1</w:t>
            </w:r>
          </w:p>
        </w:tc>
      </w:tr>
      <w:tr w:rsidR="00556E06" w:rsidRPr="00A31DC4" w:rsidTr="00556E06">
        <w:trPr>
          <w:trHeight w:val="659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2.1.4.4. 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15 442,6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570,0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556E06" w:rsidRPr="00D818DA" w:rsidRDefault="00556E06" w:rsidP="00C73B4B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556E06" w:rsidRPr="00D818DA" w:rsidRDefault="00556E06" w:rsidP="00C73B4B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2.1.4.5. Иные межбюджетные трансферты на ликвидацию свалок промышленных отходов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0516FE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16FE">
              <w:rPr>
                <w:sz w:val="24"/>
                <w:szCs w:val="24"/>
              </w:rPr>
              <w:t>22 244,5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0516FE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516FE">
              <w:rPr>
                <w:sz w:val="24"/>
                <w:szCs w:val="24"/>
              </w:rPr>
              <w:t>63 313,6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0516FE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516FE"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556E06" w:rsidRPr="00D818DA" w:rsidRDefault="00556E06" w:rsidP="00C73B4B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556E06" w:rsidRPr="00D818DA" w:rsidRDefault="00556E06" w:rsidP="00C73B4B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2.1.4.6. Иные межбюджетные трансферты на финансовое обеспечение деятельности центров образования цифрового и гуманитарного профилей "Точка роста"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667A1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3 049,8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556E06" w:rsidRPr="00AD64D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D64D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AD64D3" w:rsidRDefault="00556E06" w:rsidP="00C73B4B">
            <w:pPr>
              <w:ind w:firstLine="0"/>
              <w:rPr>
                <w:sz w:val="24"/>
                <w:szCs w:val="24"/>
              </w:rPr>
            </w:pPr>
            <w:r w:rsidRPr="00AD64D3">
              <w:rPr>
                <w:sz w:val="24"/>
                <w:szCs w:val="24"/>
              </w:rPr>
              <w:t>2.1.</w:t>
            </w:r>
            <w:r>
              <w:rPr>
                <w:sz w:val="24"/>
                <w:szCs w:val="24"/>
              </w:rPr>
              <w:t>4</w:t>
            </w:r>
            <w:r w:rsidRPr="00AD64D3">
              <w:rPr>
                <w:sz w:val="24"/>
                <w:szCs w:val="24"/>
              </w:rPr>
              <w:t>.7. Иные межбюджетные трансферты из фонда на поддержку территорий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667A1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3 899,5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D667A1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D667A1"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950"/>
        </w:trPr>
        <w:tc>
          <w:tcPr>
            <w:tcW w:w="2689" w:type="dxa"/>
            <w:shd w:val="clear" w:color="auto" w:fill="auto"/>
          </w:tcPr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556E06" w:rsidRPr="005E5883" w:rsidRDefault="00556E06" w:rsidP="00C73B4B">
            <w:pPr>
              <w:ind w:firstLine="0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2.1.4.8. Иные межбюджетные трансферты на выплату заработной платы (с начислениями на нее) работникам муниципальных учреждений и органов местного самоуправления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6 385,0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5E5883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5E5883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659"/>
        </w:trPr>
        <w:tc>
          <w:tcPr>
            <w:tcW w:w="2689" w:type="dxa"/>
            <w:shd w:val="clear" w:color="auto" w:fill="auto"/>
          </w:tcPr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</w:tcPr>
          <w:p w:rsidR="00556E06" w:rsidRPr="005E5883" w:rsidRDefault="00556E06" w:rsidP="00C73B4B">
            <w:pPr>
              <w:ind w:firstLine="0"/>
              <w:rPr>
                <w:sz w:val="24"/>
                <w:szCs w:val="24"/>
              </w:rPr>
            </w:pPr>
            <w:r w:rsidRPr="005E5883">
              <w:rPr>
                <w:sz w:val="24"/>
                <w:szCs w:val="24"/>
              </w:rPr>
              <w:t>2.1.4.9. Иные межбюджетные трансферты на реализацию социально-значимых мероприятий в рамках решения вопросов местного значения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5E588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4 400,0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5E5883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5E5883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556E06" w:rsidRPr="0014146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14146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14146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56E06" w:rsidRPr="0014146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141463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141463" w:rsidRDefault="00556E06" w:rsidP="00C73B4B">
            <w:pPr>
              <w:ind w:firstLine="0"/>
              <w:rPr>
                <w:sz w:val="24"/>
                <w:szCs w:val="24"/>
              </w:rPr>
            </w:pPr>
            <w:r w:rsidRPr="00141463">
              <w:rPr>
                <w:sz w:val="24"/>
                <w:szCs w:val="24"/>
              </w:rPr>
              <w:t>2.1.4.10. Иные межбюджетные трансферты из резервного фонда Правительства Нижегородской области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141463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66 990,4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141463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463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141463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141463"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659"/>
        </w:trPr>
        <w:tc>
          <w:tcPr>
            <w:tcW w:w="2689" w:type="dxa"/>
            <w:shd w:val="clear" w:color="auto" w:fill="auto"/>
            <w:vAlign w:val="bottom"/>
          </w:tcPr>
          <w:p w:rsidR="00556E06" w:rsidRPr="0043677D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3677D">
              <w:rPr>
                <w:sz w:val="24"/>
                <w:szCs w:val="24"/>
              </w:rPr>
              <w:t>2 02 49999 14 0220 150</w:t>
            </w:r>
          </w:p>
        </w:tc>
        <w:tc>
          <w:tcPr>
            <w:tcW w:w="3520" w:type="dxa"/>
            <w:shd w:val="clear" w:color="auto" w:fill="auto"/>
            <w:vAlign w:val="bottom"/>
          </w:tcPr>
          <w:p w:rsidR="00556E06" w:rsidRPr="0043677D" w:rsidRDefault="00556E06" w:rsidP="00C73B4B">
            <w:pPr>
              <w:ind w:firstLine="0"/>
              <w:rPr>
                <w:sz w:val="24"/>
                <w:szCs w:val="24"/>
              </w:rPr>
            </w:pPr>
            <w:r w:rsidRPr="0043677D">
              <w:rPr>
                <w:sz w:val="24"/>
                <w:szCs w:val="24"/>
              </w:rPr>
              <w:t>2.1.4.11. Иные межбюджетные трансферты на предоставление грантов в целях поощрения муниципальных округов и городских округов Нижегородской области, достигающих наилучших результатов в сфере повышения эффективности бюджетных расходов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43677D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43677D">
              <w:rPr>
                <w:sz w:val="24"/>
                <w:szCs w:val="24"/>
              </w:rPr>
              <w:t>966,9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3071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141463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54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2 18 00000 00 0000 000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2.2.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 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818DA" w:rsidRDefault="00556E06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D64D3">
              <w:rPr>
                <w:b/>
                <w:sz w:val="24"/>
                <w:szCs w:val="24"/>
              </w:rPr>
              <w:t>30 362,7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818DA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818DA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06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2 18 04010 14 0000 150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2.2.1. Доходы бюджетов муниципальных округов от возврата бюджетными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87273C" w:rsidRDefault="00556E06" w:rsidP="00C73B4B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29 244,8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D818DA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D818DA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065"/>
        </w:trPr>
        <w:tc>
          <w:tcPr>
            <w:tcW w:w="2689" w:type="dxa"/>
            <w:shd w:val="clear" w:color="auto" w:fill="auto"/>
            <w:vAlign w:val="bottom"/>
          </w:tcPr>
          <w:p w:rsidR="00556E06" w:rsidRPr="00D818DA" w:rsidRDefault="00556E06" w:rsidP="00C73B4B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2 18 04020 14 0000 150</w:t>
            </w:r>
          </w:p>
        </w:tc>
        <w:tc>
          <w:tcPr>
            <w:tcW w:w="3520" w:type="dxa"/>
            <w:shd w:val="clear" w:color="auto" w:fill="auto"/>
          </w:tcPr>
          <w:p w:rsidR="00556E06" w:rsidRPr="00D818DA" w:rsidRDefault="00556E06" w:rsidP="00C73B4B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2.2.2. Доходы бюджетов муниципальных округов от возврата автономными учреждениями остатков субсидий прошлых лет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818DA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1 117,9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D818DA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D818DA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990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>2 19 00000 00 0000 000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b/>
                <w:bCs/>
                <w:sz w:val="24"/>
                <w:szCs w:val="24"/>
              </w:rPr>
            </w:pPr>
            <w:r w:rsidRPr="00A31DC4">
              <w:rPr>
                <w:b/>
                <w:bCs/>
                <w:sz w:val="24"/>
                <w:szCs w:val="24"/>
              </w:rPr>
              <w:t xml:space="preserve">2.3. Возврат 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43677D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677D">
              <w:rPr>
                <w:b/>
                <w:bCs/>
                <w:sz w:val="24"/>
                <w:szCs w:val="24"/>
              </w:rPr>
              <w:t>-26 516,8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43677D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677D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Pr="0043677D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43677D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185"/>
        </w:trPr>
        <w:tc>
          <w:tcPr>
            <w:tcW w:w="2689" w:type="dxa"/>
            <w:shd w:val="clear" w:color="auto" w:fill="auto"/>
            <w:vAlign w:val="bottom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2 19 60010 14 0000 150</w:t>
            </w:r>
          </w:p>
        </w:tc>
        <w:tc>
          <w:tcPr>
            <w:tcW w:w="3520" w:type="dxa"/>
            <w:shd w:val="clear" w:color="auto" w:fill="auto"/>
            <w:hideMark/>
          </w:tcPr>
          <w:p w:rsidR="00556E06" w:rsidRPr="00A31DC4" w:rsidRDefault="00556E06" w:rsidP="00C73B4B">
            <w:pPr>
              <w:ind w:firstLine="0"/>
              <w:rPr>
                <w:sz w:val="24"/>
                <w:szCs w:val="24"/>
              </w:rPr>
            </w:pPr>
            <w:r w:rsidRPr="00A31DC4">
              <w:rPr>
                <w:sz w:val="24"/>
                <w:szCs w:val="24"/>
              </w:rPr>
              <w:t>2.3.1. 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A96B18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A96B18">
              <w:rPr>
                <w:sz w:val="24"/>
                <w:szCs w:val="24"/>
              </w:rPr>
              <w:t>-13 970,5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556E06" w:rsidRPr="00D818DA" w:rsidRDefault="00556E06" w:rsidP="00C73B4B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2 19 35303 14 0000 150</w:t>
            </w:r>
          </w:p>
        </w:tc>
        <w:tc>
          <w:tcPr>
            <w:tcW w:w="3520" w:type="dxa"/>
            <w:shd w:val="clear" w:color="auto" w:fill="auto"/>
          </w:tcPr>
          <w:p w:rsidR="00556E06" w:rsidRPr="00D818DA" w:rsidRDefault="00556E06" w:rsidP="00C73B4B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2.3.2. 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-222,8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000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556E06" w:rsidRPr="00D818DA" w:rsidRDefault="00556E06" w:rsidP="00C73B4B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2 19 25304 14 0000 150</w:t>
            </w:r>
          </w:p>
        </w:tc>
        <w:tc>
          <w:tcPr>
            <w:tcW w:w="3520" w:type="dxa"/>
            <w:shd w:val="clear" w:color="auto" w:fill="auto"/>
          </w:tcPr>
          <w:p w:rsidR="00556E06" w:rsidRPr="00D818DA" w:rsidRDefault="00556E06" w:rsidP="00C73B4B">
            <w:pPr>
              <w:ind w:firstLine="0"/>
              <w:rPr>
                <w:sz w:val="24"/>
                <w:szCs w:val="24"/>
              </w:rPr>
            </w:pPr>
            <w:r w:rsidRPr="00D818DA">
              <w:rPr>
                <w:sz w:val="24"/>
                <w:szCs w:val="24"/>
              </w:rPr>
              <w:t>2.3.3. 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-12 323,5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556E06" w:rsidRPr="00097164" w:rsidRDefault="00556E06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097164">
              <w:rPr>
                <w:b/>
                <w:sz w:val="24"/>
                <w:szCs w:val="24"/>
              </w:rPr>
              <w:t>2 04 00000 00 0000 000</w:t>
            </w:r>
          </w:p>
        </w:tc>
        <w:tc>
          <w:tcPr>
            <w:tcW w:w="3520" w:type="dxa"/>
            <w:shd w:val="clear" w:color="auto" w:fill="auto"/>
          </w:tcPr>
          <w:p w:rsidR="00556E06" w:rsidRPr="00097164" w:rsidRDefault="00556E06" w:rsidP="00C73B4B">
            <w:pPr>
              <w:ind w:firstLine="0"/>
              <w:rPr>
                <w:b/>
                <w:sz w:val="24"/>
                <w:szCs w:val="24"/>
              </w:rPr>
            </w:pPr>
            <w:r w:rsidRPr="00097164">
              <w:rPr>
                <w:b/>
                <w:sz w:val="24"/>
                <w:szCs w:val="24"/>
              </w:rPr>
              <w:t xml:space="preserve">2.4. Безвозмездные поступления от негосударственных организаций 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097164" w:rsidRDefault="00556E06" w:rsidP="00C73B4B">
            <w:pPr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09716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64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09716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97164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1185"/>
        </w:trPr>
        <w:tc>
          <w:tcPr>
            <w:tcW w:w="2689" w:type="dxa"/>
            <w:shd w:val="clear" w:color="auto" w:fill="auto"/>
            <w:vAlign w:val="bottom"/>
          </w:tcPr>
          <w:p w:rsidR="00556E06" w:rsidRPr="00944F3F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944F3F">
              <w:rPr>
                <w:sz w:val="24"/>
                <w:szCs w:val="24"/>
              </w:rPr>
              <w:t>2 04 04020 14 0000 150</w:t>
            </w:r>
          </w:p>
        </w:tc>
        <w:tc>
          <w:tcPr>
            <w:tcW w:w="3520" w:type="dxa"/>
            <w:shd w:val="clear" w:color="auto" w:fill="auto"/>
          </w:tcPr>
          <w:p w:rsidR="00556E06" w:rsidRPr="00944F3F" w:rsidRDefault="00556E06" w:rsidP="00C73B4B">
            <w:pPr>
              <w:ind w:firstLine="0"/>
              <w:rPr>
                <w:sz w:val="24"/>
                <w:szCs w:val="24"/>
              </w:rPr>
            </w:pPr>
            <w:r w:rsidRPr="00944F3F">
              <w:rPr>
                <w:sz w:val="24"/>
                <w:szCs w:val="24"/>
              </w:rPr>
              <w:t>2.4.1. Поступления от денежных пожертвований, предоставляемых негосударственными организациями получателям средств бюджетов муниципальных округов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097164" w:rsidRDefault="00556E06" w:rsidP="00C73B4B">
            <w:pPr>
              <w:ind w:firstLine="0"/>
              <w:jc w:val="center"/>
              <w:rPr>
                <w:sz w:val="24"/>
                <w:szCs w:val="24"/>
              </w:rPr>
            </w:pPr>
            <w:r w:rsidRPr="00097164">
              <w:rPr>
                <w:sz w:val="24"/>
                <w:szCs w:val="24"/>
              </w:rPr>
              <w:t>300,0</w:t>
            </w:r>
          </w:p>
        </w:tc>
        <w:tc>
          <w:tcPr>
            <w:tcW w:w="1356" w:type="dxa"/>
            <w:shd w:val="clear" w:color="auto" w:fill="auto"/>
            <w:vAlign w:val="bottom"/>
          </w:tcPr>
          <w:p w:rsidR="00556E06" w:rsidRPr="00097164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9716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399" w:type="dxa"/>
            <w:shd w:val="clear" w:color="auto" w:fill="auto"/>
            <w:vAlign w:val="bottom"/>
          </w:tcPr>
          <w:p w:rsidR="00556E06" w:rsidRPr="00097164" w:rsidRDefault="00556E06" w:rsidP="00C73B4B">
            <w:pPr>
              <w:ind w:firstLine="0"/>
              <w:jc w:val="center"/>
              <w:rPr>
                <w:bCs/>
                <w:sz w:val="24"/>
                <w:szCs w:val="24"/>
              </w:rPr>
            </w:pPr>
            <w:r w:rsidRPr="00097164">
              <w:rPr>
                <w:bCs/>
                <w:sz w:val="24"/>
                <w:szCs w:val="24"/>
              </w:rPr>
              <w:t>0,0</w:t>
            </w:r>
          </w:p>
        </w:tc>
      </w:tr>
      <w:tr w:rsidR="00556E06" w:rsidRPr="00A31DC4" w:rsidTr="00556E06">
        <w:trPr>
          <w:trHeight w:val="376"/>
        </w:trPr>
        <w:tc>
          <w:tcPr>
            <w:tcW w:w="6209" w:type="dxa"/>
            <w:gridSpan w:val="2"/>
            <w:shd w:val="clear" w:color="auto" w:fill="auto"/>
            <w:vAlign w:val="center"/>
            <w:hideMark/>
          </w:tcPr>
          <w:p w:rsidR="00556E06" w:rsidRPr="00A31DC4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356" w:type="dxa"/>
            <w:shd w:val="clear" w:color="auto" w:fill="auto"/>
            <w:vAlign w:val="bottom"/>
            <w:hideMark/>
          </w:tcPr>
          <w:p w:rsidR="00556E06" w:rsidRPr="00FC00C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00C6">
              <w:rPr>
                <w:b/>
                <w:bCs/>
                <w:sz w:val="24"/>
                <w:szCs w:val="24"/>
              </w:rPr>
              <w:t>2</w:t>
            </w:r>
            <w:r>
              <w:rPr>
                <w:b/>
                <w:bCs/>
                <w:sz w:val="24"/>
                <w:szCs w:val="24"/>
              </w:rPr>
              <w:t> 933</w:t>
            </w:r>
            <w:bookmarkStart w:id="0" w:name="_GoBack"/>
            <w:bookmarkEnd w:id="0"/>
            <w:r>
              <w:rPr>
                <w:b/>
                <w:bCs/>
                <w:sz w:val="24"/>
                <w:szCs w:val="24"/>
              </w:rPr>
              <w:t> 990,7</w:t>
            </w:r>
          </w:p>
        </w:tc>
        <w:tc>
          <w:tcPr>
            <w:tcW w:w="1356" w:type="dxa"/>
            <w:shd w:val="clear" w:color="auto" w:fill="auto"/>
            <w:noWrap/>
            <w:vAlign w:val="bottom"/>
            <w:hideMark/>
          </w:tcPr>
          <w:p w:rsidR="00556E06" w:rsidRPr="00FC00C6" w:rsidRDefault="00556E06" w:rsidP="00C73B4B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FC00C6">
              <w:rPr>
                <w:b/>
                <w:bCs/>
                <w:sz w:val="24"/>
                <w:szCs w:val="24"/>
              </w:rPr>
              <w:t>3 116 586,7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556E06" w:rsidRPr="00141463" w:rsidRDefault="00556E06" w:rsidP="00C73B4B">
            <w:pPr>
              <w:ind w:left="-104" w:firstLine="0"/>
              <w:jc w:val="center"/>
              <w:rPr>
                <w:b/>
                <w:sz w:val="24"/>
                <w:szCs w:val="24"/>
              </w:rPr>
            </w:pPr>
            <w:r w:rsidRPr="00141463">
              <w:rPr>
                <w:b/>
                <w:sz w:val="24"/>
                <w:szCs w:val="24"/>
              </w:rPr>
              <w:t>2 537 275,1</w:t>
            </w:r>
          </w:p>
        </w:tc>
      </w:tr>
    </w:tbl>
    <w:p w:rsidR="00FA2A4B" w:rsidRDefault="00FA2A4B"/>
    <w:sectPr w:rsidR="00FA2A4B" w:rsidSect="004F7AE1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A314A2"/>
    <w:multiLevelType w:val="hybridMultilevel"/>
    <w:tmpl w:val="BB3C8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C5917C9"/>
    <w:multiLevelType w:val="hybridMultilevel"/>
    <w:tmpl w:val="EDC2B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7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1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2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0"/>
  </w:num>
  <w:num w:numId="4">
    <w:abstractNumId w:val="19"/>
  </w:num>
  <w:num w:numId="5">
    <w:abstractNumId w:val="9"/>
  </w:num>
  <w:num w:numId="6">
    <w:abstractNumId w:val="34"/>
  </w:num>
  <w:num w:numId="7">
    <w:abstractNumId w:val="23"/>
  </w:num>
  <w:num w:numId="8">
    <w:abstractNumId w:val="28"/>
  </w:num>
  <w:num w:numId="9">
    <w:abstractNumId w:val="4"/>
  </w:num>
  <w:num w:numId="10">
    <w:abstractNumId w:val="20"/>
  </w:num>
  <w:num w:numId="11">
    <w:abstractNumId w:val="3"/>
  </w:num>
  <w:num w:numId="12">
    <w:abstractNumId w:val="14"/>
  </w:num>
  <w:num w:numId="13">
    <w:abstractNumId w:val="16"/>
  </w:num>
  <w:num w:numId="14">
    <w:abstractNumId w:val="1"/>
  </w:num>
  <w:num w:numId="15">
    <w:abstractNumId w:val="24"/>
  </w:num>
  <w:num w:numId="16">
    <w:abstractNumId w:val="35"/>
  </w:num>
  <w:num w:numId="17">
    <w:abstractNumId w:val="2"/>
  </w:num>
  <w:num w:numId="18">
    <w:abstractNumId w:val="26"/>
  </w:num>
  <w:num w:numId="19">
    <w:abstractNumId w:val="18"/>
  </w:num>
  <w:num w:numId="20">
    <w:abstractNumId w:val="11"/>
  </w:num>
  <w:num w:numId="21">
    <w:abstractNumId w:val="15"/>
  </w:num>
  <w:num w:numId="22">
    <w:abstractNumId w:val="32"/>
  </w:num>
  <w:num w:numId="23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1"/>
  </w:num>
  <w:num w:numId="26">
    <w:abstractNumId w:val="29"/>
  </w:num>
  <w:num w:numId="27">
    <w:abstractNumId w:val="22"/>
  </w:num>
  <w:num w:numId="28">
    <w:abstractNumId w:val="27"/>
  </w:num>
  <w:num w:numId="29">
    <w:abstractNumId w:val="30"/>
  </w:num>
  <w:num w:numId="30">
    <w:abstractNumId w:val="33"/>
  </w:num>
  <w:num w:numId="31">
    <w:abstractNumId w:val="5"/>
  </w:num>
  <w:num w:numId="32">
    <w:abstractNumId w:val="21"/>
  </w:num>
  <w:num w:numId="33">
    <w:abstractNumId w:val="7"/>
  </w:num>
  <w:num w:numId="34">
    <w:abstractNumId w:val="17"/>
  </w:num>
  <w:num w:numId="35">
    <w:abstractNumId w:val="25"/>
  </w:num>
  <w:num w:numId="36">
    <w:abstractNumId w:val="8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624CB"/>
    <w:rsid w:val="000F5D8A"/>
    <w:rsid w:val="001512D1"/>
    <w:rsid w:val="0017310B"/>
    <w:rsid w:val="001B7D01"/>
    <w:rsid w:val="001E6748"/>
    <w:rsid w:val="002120ED"/>
    <w:rsid w:val="00291CCC"/>
    <w:rsid w:val="002C5A6A"/>
    <w:rsid w:val="0032551C"/>
    <w:rsid w:val="0037368B"/>
    <w:rsid w:val="004F7AE1"/>
    <w:rsid w:val="00556E06"/>
    <w:rsid w:val="00627C81"/>
    <w:rsid w:val="0065296B"/>
    <w:rsid w:val="00676CCD"/>
    <w:rsid w:val="007E461A"/>
    <w:rsid w:val="007F141D"/>
    <w:rsid w:val="009961C2"/>
    <w:rsid w:val="009C330A"/>
    <w:rsid w:val="009C7966"/>
    <w:rsid w:val="00B673A8"/>
    <w:rsid w:val="00C31EE3"/>
    <w:rsid w:val="00C36CFC"/>
    <w:rsid w:val="00C64D79"/>
    <w:rsid w:val="00D04BDA"/>
    <w:rsid w:val="00D3167F"/>
    <w:rsid w:val="00D440E0"/>
    <w:rsid w:val="00EC7300"/>
    <w:rsid w:val="00F73456"/>
    <w:rsid w:val="00F92DE0"/>
    <w:rsid w:val="00FA2A4B"/>
    <w:rsid w:val="00FC5C59"/>
    <w:rsid w:val="00FF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E82B0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  <w:style w:type="paragraph" w:customStyle="1" w:styleId="Eiiey">
    <w:name w:val="Eiiey"/>
    <w:basedOn w:val="a0"/>
    <w:rsid w:val="002120ED"/>
    <w:pPr>
      <w:overflowPunct w:val="0"/>
      <w:autoSpaceDE w:val="0"/>
      <w:autoSpaceDN w:val="0"/>
      <w:adjustRightInd w:val="0"/>
      <w:spacing w:before="240"/>
      <w:ind w:left="547" w:hanging="547"/>
      <w:textAlignment w:val="baseline"/>
    </w:pPr>
    <w:rPr>
      <w:rFonts w:ascii="Courier New" w:hAnsi="Courier New" w:cs="Courier New"/>
      <w:sz w:val="24"/>
      <w:szCs w:val="24"/>
    </w:rPr>
  </w:style>
  <w:style w:type="paragraph" w:customStyle="1" w:styleId="msonormal0">
    <w:name w:val="msonormal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5">
    <w:name w:val="font5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font6">
    <w:name w:val="font6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font7">
    <w:name w:val="font7"/>
    <w:basedOn w:val="a0"/>
    <w:rsid w:val="00FC5C59"/>
    <w:pPr>
      <w:spacing w:before="100" w:beforeAutospacing="1" w:after="100" w:afterAutospacing="1"/>
      <w:ind w:firstLine="0"/>
    </w:pPr>
    <w:rPr>
      <w:szCs w:val="28"/>
    </w:rPr>
  </w:style>
  <w:style w:type="paragraph" w:customStyle="1" w:styleId="font8">
    <w:name w:val="font8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  <w:u w:val="single"/>
    </w:rPr>
  </w:style>
  <w:style w:type="paragraph" w:customStyle="1" w:styleId="xl65">
    <w:name w:val="xl65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6">
    <w:name w:val="xl6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69">
    <w:name w:val="xl69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0">
    <w:name w:val="xl7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FF0000"/>
      <w:sz w:val="24"/>
      <w:szCs w:val="24"/>
    </w:rPr>
  </w:style>
  <w:style w:type="paragraph" w:customStyle="1" w:styleId="xl72">
    <w:name w:val="xl72"/>
    <w:basedOn w:val="a0"/>
    <w:rsid w:val="00FC5C59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73">
    <w:name w:val="xl7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74">
    <w:name w:val="xl7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75">
    <w:name w:val="xl7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76">
    <w:name w:val="xl7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3">
    <w:name w:val="xl8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4">
    <w:name w:val="xl8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5">
    <w:name w:val="xl8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86">
    <w:name w:val="xl8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0"/>
    <w:rsid w:val="00FC5C59"/>
    <w:pPr>
      <w:spacing w:before="100" w:beforeAutospacing="1" w:after="100" w:afterAutospacing="1"/>
      <w:ind w:firstLine="0"/>
      <w:jc w:val="center"/>
      <w:textAlignment w:val="top"/>
    </w:pPr>
    <w:rPr>
      <w:sz w:val="24"/>
      <w:szCs w:val="24"/>
    </w:rPr>
  </w:style>
  <w:style w:type="paragraph" w:customStyle="1" w:styleId="xl90">
    <w:name w:val="xl9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1">
    <w:name w:val="xl9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92">
    <w:name w:val="xl9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0"/>
    <w:rsid w:val="00FC5C59"/>
    <w:pP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4">
    <w:name w:val="xl9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96">
    <w:name w:val="xl9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97">
    <w:name w:val="xl9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99">
    <w:name w:val="xl9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0">
    <w:name w:val="xl10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03">
    <w:name w:val="xl10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4"/>
      <w:szCs w:val="24"/>
    </w:rPr>
  </w:style>
  <w:style w:type="paragraph" w:customStyle="1" w:styleId="xl107">
    <w:name w:val="xl10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b/>
      <w:bCs/>
      <w:sz w:val="24"/>
      <w:szCs w:val="24"/>
    </w:rPr>
  </w:style>
  <w:style w:type="paragraph" w:customStyle="1" w:styleId="xl109">
    <w:name w:val="xl109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b/>
      <w:bCs/>
      <w:sz w:val="24"/>
      <w:szCs w:val="24"/>
    </w:rPr>
  </w:style>
  <w:style w:type="paragraph" w:customStyle="1" w:styleId="xl110">
    <w:name w:val="xl110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1">
    <w:name w:val="xl111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xl112">
    <w:name w:val="xl112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</w:pPr>
    <w:rPr>
      <w:color w:val="000000"/>
      <w:sz w:val="24"/>
      <w:szCs w:val="24"/>
    </w:rPr>
  </w:style>
  <w:style w:type="paragraph" w:customStyle="1" w:styleId="xl113">
    <w:name w:val="xl113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color w:val="000000"/>
      <w:sz w:val="24"/>
      <w:szCs w:val="24"/>
    </w:rPr>
  </w:style>
  <w:style w:type="paragraph" w:customStyle="1" w:styleId="xl114">
    <w:name w:val="xl114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4"/>
      <w:szCs w:val="24"/>
    </w:rPr>
  </w:style>
  <w:style w:type="paragraph" w:customStyle="1" w:styleId="xl115">
    <w:name w:val="xl115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  <w:szCs w:val="24"/>
    </w:rPr>
  </w:style>
  <w:style w:type="paragraph" w:customStyle="1" w:styleId="xl116">
    <w:name w:val="xl116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4"/>
      <w:szCs w:val="24"/>
    </w:rPr>
  </w:style>
  <w:style w:type="paragraph" w:customStyle="1" w:styleId="xl117">
    <w:name w:val="xl117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FC5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24</Pages>
  <Words>5103</Words>
  <Characters>29092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38</cp:revision>
  <dcterms:created xsi:type="dcterms:W3CDTF">2022-07-19T06:24:00Z</dcterms:created>
  <dcterms:modified xsi:type="dcterms:W3CDTF">2024-03-20T08:11:00Z</dcterms:modified>
</cp:coreProperties>
</file>